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7262" w14:textId="04C5BE62" w:rsidR="00A20907" w:rsidRDefault="00FA0838">
      <w:r>
        <w:rPr>
          <w:noProof/>
        </w:rPr>
        <w:drawing>
          <wp:anchor distT="0" distB="0" distL="114300" distR="114300" simplePos="0" relativeHeight="251658240" behindDoc="0" locked="0" layoutInCell="1" allowOverlap="1" wp14:anchorId="704D9CDA" wp14:editId="71C432E0">
            <wp:simplePos x="0" y="0"/>
            <wp:positionH relativeFrom="column">
              <wp:posOffset>-67264</wp:posOffset>
            </wp:positionH>
            <wp:positionV relativeFrom="paragraph">
              <wp:posOffset>50865</wp:posOffset>
            </wp:positionV>
            <wp:extent cx="6109335" cy="447040"/>
            <wp:effectExtent l="0" t="25400" r="0" b="22860"/>
            <wp:wrapTight wrapText="bothSides">
              <wp:wrapPolygon edited="0">
                <wp:start x="0" y="-1227"/>
                <wp:lineTo x="0" y="614"/>
                <wp:lineTo x="584" y="9818"/>
                <wp:lineTo x="314" y="14727"/>
                <wp:lineTo x="0" y="19023"/>
                <wp:lineTo x="0" y="22091"/>
                <wp:lineTo x="20924" y="22091"/>
                <wp:lineTo x="21014" y="19636"/>
                <wp:lineTo x="21553" y="10432"/>
                <wp:lineTo x="21553" y="0"/>
                <wp:lineTo x="20924" y="-1227"/>
                <wp:lineTo x="0" y="-1227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467"/>
        <w:gridCol w:w="1403"/>
        <w:gridCol w:w="935"/>
        <w:gridCol w:w="935"/>
        <w:gridCol w:w="1402"/>
        <w:gridCol w:w="468"/>
        <w:gridCol w:w="1870"/>
      </w:tblGrid>
      <w:tr w:rsidR="003F770A" w:rsidRPr="00861911" w14:paraId="38784C1F" w14:textId="77777777" w:rsidTr="00C940EB">
        <w:trPr>
          <w:trHeight w:val="432"/>
        </w:trPr>
        <w:tc>
          <w:tcPr>
            <w:tcW w:w="9350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7AF0E4" w14:textId="36F97F82" w:rsidR="003F770A" w:rsidRPr="00C940EB" w:rsidRDefault="003F770A" w:rsidP="00A6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EB">
              <w:rPr>
                <w:rFonts w:ascii="Times New Roman" w:hAnsi="Times New Roman" w:cs="Times New Roman"/>
                <w:b/>
                <w:sz w:val="28"/>
                <w:szCs w:val="28"/>
              </w:rPr>
              <w:t>DESCRIBING PEOPLE, PLACES, THINGS, HOW AND HOW WELL</w:t>
            </w:r>
          </w:p>
        </w:tc>
      </w:tr>
      <w:tr w:rsidR="00A65243" w:rsidRPr="00861911" w14:paraId="1FF9601B" w14:textId="77777777" w:rsidTr="00E3652A">
        <w:trPr>
          <w:trHeight w:val="1368"/>
        </w:trPr>
        <w:tc>
          <w:tcPr>
            <w:tcW w:w="1870" w:type="dxa"/>
            <w:tcBorders>
              <w:top w:val="nil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7A0D0D50" w14:textId="77777777" w:rsidR="00A20907" w:rsidRPr="00AD74DC" w:rsidRDefault="000C6C00" w:rsidP="00AF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DC">
              <w:rPr>
                <w:rFonts w:ascii="Times New Roman" w:hAnsi="Times New Roman" w:cs="Times New Roman"/>
                <w:sz w:val="20"/>
                <w:szCs w:val="20"/>
              </w:rPr>
              <w:t>Give a description using one or two short adjectives or adverbs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61C49DE9" w14:textId="77777777" w:rsidR="000C6C00" w:rsidRPr="00AD74DC" w:rsidRDefault="000C6C00" w:rsidP="00AF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DC">
              <w:rPr>
                <w:rFonts w:ascii="Times New Roman" w:hAnsi="Times New Roman" w:cs="Times New Roman"/>
                <w:sz w:val="20"/>
                <w:szCs w:val="20"/>
              </w:rPr>
              <w:t>Give a basic description &amp; make simple comparisons</w:t>
            </w:r>
          </w:p>
          <w:p w14:paraId="4EEAEA8E" w14:textId="77777777" w:rsidR="00A20907" w:rsidRPr="00AD74DC" w:rsidRDefault="000C6C00" w:rsidP="00AF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DC">
              <w:rPr>
                <w:rFonts w:ascii="Times New Roman" w:hAnsi="Times New Roman" w:cs="Times New Roman"/>
                <w:sz w:val="20"/>
                <w:szCs w:val="20"/>
              </w:rPr>
              <w:t>using frequently used adjectives and adverbs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25352D8B" w14:textId="77777777" w:rsidR="00A20907" w:rsidRPr="00AD74DC" w:rsidRDefault="000C6C00" w:rsidP="00AF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DC">
              <w:rPr>
                <w:rFonts w:ascii="Times New Roman" w:hAnsi="Times New Roman" w:cs="Times New Roman"/>
                <w:sz w:val="20"/>
                <w:szCs w:val="20"/>
              </w:rPr>
              <w:t xml:space="preserve">Give more detailed descriptions including comparatives, </w:t>
            </w:r>
            <w:proofErr w:type="gramStart"/>
            <w:r w:rsidRPr="00AD74DC">
              <w:rPr>
                <w:rFonts w:ascii="Times New Roman" w:hAnsi="Times New Roman" w:cs="Times New Roman"/>
                <w:sz w:val="20"/>
                <w:szCs w:val="20"/>
              </w:rPr>
              <w:t>contrasts,  and</w:t>
            </w:r>
            <w:proofErr w:type="gramEnd"/>
            <w:r w:rsidRPr="00AD74DC">
              <w:rPr>
                <w:rFonts w:ascii="Times New Roman" w:hAnsi="Times New Roman" w:cs="Times New Roman"/>
                <w:sz w:val="20"/>
                <w:szCs w:val="20"/>
              </w:rPr>
              <w:t xml:space="preserve"> superlatives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0420ECD1" w14:textId="77777777" w:rsidR="00A20907" w:rsidRPr="00AD74DC" w:rsidRDefault="000C6C00" w:rsidP="00AF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DC">
              <w:rPr>
                <w:rFonts w:ascii="Times New Roman" w:hAnsi="Times New Roman" w:cs="Times New Roman"/>
                <w:sz w:val="20"/>
                <w:szCs w:val="20"/>
              </w:rPr>
              <w:t>Give detailed descriptions using a variety of precise adjectives and adverbs</w:t>
            </w:r>
          </w:p>
        </w:tc>
        <w:tc>
          <w:tcPr>
            <w:tcW w:w="1870" w:type="dxa"/>
            <w:tcBorders>
              <w:top w:val="nil"/>
              <w:left w:val="dashed" w:sz="4" w:space="0" w:color="auto"/>
              <w:bottom w:val="nil"/>
            </w:tcBorders>
            <w:shd w:val="clear" w:color="auto" w:fill="F2F2F2" w:themeFill="background1" w:themeFillShade="F2"/>
          </w:tcPr>
          <w:p w14:paraId="7E29ADB1" w14:textId="77777777" w:rsidR="00A20907" w:rsidRPr="00AD74DC" w:rsidRDefault="000C6C00" w:rsidP="00AF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DC">
              <w:rPr>
                <w:rFonts w:ascii="Times New Roman" w:hAnsi="Times New Roman" w:cs="Times New Roman"/>
                <w:sz w:val="20"/>
                <w:szCs w:val="20"/>
              </w:rPr>
              <w:t>Give detailed descriptions using a wide variety of precise adjectives and adverbs</w:t>
            </w:r>
          </w:p>
        </w:tc>
      </w:tr>
      <w:tr w:rsidR="000C6C00" w:rsidRPr="00861911" w14:paraId="4497F528" w14:textId="77777777" w:rsidTr="00E3652A">
        <w:trPr>
          <w:trHeight w:val="270"/>
        </w:trPr>
        <w:tc>
          <w:tcPr>
            <w:tcW w:w="935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8A893" w14:textId="03AA3107" w:rsidR="000C6C00" w:rsidRPr="00C940EB" w:rsidRDefault="00D44968" w:rsidP="00A65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0EB">
              <w:rPr>
                <w:rFonts w:ascii="Times New Roman" w:hAnsi="Times New Roman" w:cs="Times New Roman"/>
                <w:b/>
              </w:rPr>
              <w:t>Related Language Functions</w:t>
            </w:r>
          </w:p>
        </w:tc>
      </w:tr>
      <w:tr w:rsidR="009156C7" w:rsidRPr="00861911" w14:paraId="3560DAAD" w14:textId="77777777" w:rsidTr="00E3652A">
        <w:tc>
          <w:tcPr>
            <w:tcW w:w="23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A4CCA3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Analyze</w:t>
            </w:r>
          </w:p>
          <w:p w14:paraId="114B392C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Categorize</w:t>
            </w:r>
          </w:p>
          <w:p w14:paraId="0DDD0A0E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Classify</w:t>
            </w:r>
          </w:p>
          <w:p w14:paraId="73D76FFC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Clarify</w:t>
            </w:r>
          </w:p>
          <w:p w14:paraId="2AEFF987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Compare</w:t>
            </w:r>
          </w:p>
          <w:p w14:paraId="534487EF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Contrast</w:t>
            </w:r>
          </w:p>
          <w:p w14:paraId="071FB824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Count</w:t>
            </w:r>
          </w:p>
          <w:p w14:paraId="2870A5AF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Define</w:t>
            </w:r>
          </w:p>
          <w:p w14:paraId="69C257BD" w14:textId="5FA637C7" w:rsidR="00BE7847" w:rsidRPr="00C940EB" w:rsidRDefault="00C940EB" w:rsidP="00BE7847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Describe 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291F7" w14:textId="37D8CFED" w:rsidR="00BE7847" w:rsidRPr="00C940EB" w:rsidRDefault="00BE7847" w:rsidP="00BE7847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Describe physical characteristics</w:t>
            </w:r>
          </w:p>
          <w:p w14:paraId="0AD0912D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Describe the weather</w:t>
            </w:r>
          </w:p>
          <w:p w14:paraId="5884AAF1" w14:textId="7E5E1A8D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i/>
                <w:sz w:val="18"/>
                <w:szCs w:val="18"/>
              </w:rPr>
              <w:t>Differentiate</w:t>
            </w:r>
          </w:p>
          <w:p w14:paraId="749ED4D0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Edit</w:t>
            </w:r>
          </w:p>
          <w:p w14:paraId="0C5713AC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Evaluate</w:t>
            </w:r>
          </w:p>
          <w:p w14:paraId="14C4805F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Explain</w:t>
            </w:r>
          </w:p>
          <w:p w14:paraId="6AF4CE63" w14:textId="1929BB11" w:rsidR="00BE7847" w:rsidRPr="00C940EB" w:rsidRDefault="00C940EB" w:rsidP="00BE7847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Give biographical information 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49CAB" w14:textId="1023CB98" w:rsidR="00BE7847" w:rsidRPr="00C940EB" w:rsidRDefault="00BE7847" w:rsidP="00BE7847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Give examples</w:t>
            </w:r>
          </w:p>
          <w:p w14:paraId="462B479A" w14:textId="77777777" w:rsidR="00BE7847" w:rsidRPr="00C940EB" w:rsidRDefault="00BE7847" w:rsidP="00BE7847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Identify</w:t>
            </w:r>
          </w:p>
          <w:p w14:paraId="10356B60" w14:textId="77777777" w:rsidR="00BE7847" w:rsidRPr="00C940EB" w:rsidRDefault="00BE7847" w:rsidP="00BE7847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Illustrate</w:t>
            </w:r>
          </w:p>
          <w:p w14:paraId="6C6507B5" w14:textId="77777777" w:rsidR="00BE7847" w:rsidRPr="00C940EB" w:rsidRDefault="00BE7847" w:rsidP="00BE7847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Infer</w:t>
            </w:r>
          </w:p>
          <w:p w14:paraId="7AE58FAE" w14:textId="77777777" w:rsidR="00BE7847" w:rsidRPr="00C940EB" w:rsidRDefault="00BE7847" w:rsidP="00BE7847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Interpret</w:t>
            </w:r>
          </w:p>
          <w:p w14:paraId="4BEF3A57" w14:textId="77777777" w:rsidR="00BE7847" w:rsidRPr="00C940EB" w:rsidRDefault="00BE7847" w:rsidP="00BE7847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Label </w:t>
            </w:r>
          </w:p>
          <w:p w14:paraId="29F7FECE" w14:textId="339DF3A6" w:rsidR="00BE7847" w:rsidRPr="00C940EB" w:rsidRDefault="00BE7847" w:rsidP="00BE7847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List</w:t>
            </w:r>
          </w:p>
          <w:p w14:paraId="482C49CA" w14:textId="37F7C372" w:rsidR="00BE7847" w:rsidRPr="00C940EB" w:rsidRDefault="00C940EB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Locate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106911F" w14:textId="77777777" w:rsidR="00C940EB" w:rsidRPr="00C940EB" w:rsidRDefault="00C940EB" w:rsidP="00C940EB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Name </w:t>
            </w:r>
          </w:p>
          <w:p w14:paraId="2FAE0337" w14:textId="33304DE9" w:rsidR="00BE7847" w:rsidRPr="00C940EB" w:rsidRDefault="00BE7847" w:rsidP="00C940EB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Paraphrase</w:t>
            </w:r>
          </w:p>
          <w:p w14:paraId="73AF7F0E" w14:textId="77777777" w:rsidR="00BE7847" w:rsidRPr="00C940EB" w:rsidRDefault="00BE7847" w:rsidP="00BE7847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Present </w:t>
            </w:r>
          </w:p>
          <w:p w14:paraId="0350A6FC" w14:textId="2EAA3F5D" w:rsidR="00BE7847" w:rsidRPr="00C940EB" w:rsidRDefault="00BE7847" w:rsidP="00BE7847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Rephrase</w:t>
            </w:r>
          </w:p>
          <w:p w14:paraId="0E497817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Restate</w:t>
            </w:r>
          </w:p>
          <w:p w14:paraId="388704CF" w14:textId="7777777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Rewrite</w:t>
            </w:r>
          </w:p>
          <w:p w14:paraId="78B99282" w14:textId="2ED04507" w:rsidR="00BE7847" w:rsidRPr="00C940EB" w:rsidRDefault="00BE7847" w:rsidP="000916C1">
            <w:pPr>
              <w:pStyle w:val="ListParagraph"/>
              <w:numPr>
                <w:ilvl w:val="0"/>
                <w:numId w:val="1"/>
              </w:numPr>
              <w:ind w:left="72" w:hanging="144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940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Summarize</w:t>
            </w:r>
          </w:p>
          <w:p w14:paraId="68FFB8C9" w14:textId="77777777" w:rsidR="00BE7847" w:rsidRPr="00C940EB" w:rsidRDefault="00BE78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61911" w:rsidRPr="00861911" w14:paraId="59E481F6" w14:textId="77777777" w:rsidTr="00C940EB">
        <w:trPr>
          <w:trHeight w:val="432"/>
        </w:trPr>
        <w:tc>
          <w:tcPr>
            <w:tcW w:w="9350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F3B1D6C" w14:textId="5D37F9DA" w:rsidR="00861911" w:rsidRPr="00181039" w:rsidRDefault="00181039" w:rsidP="0018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ASKING &amp; </w:t>
            </w:r>
            <w:r w:rsidR="00C24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ANSWERING </w:t>
            </w:r>
            <w:r w:rsidR="00861911" w:rsidRPr="00C940EB">
              <w:rPr>
                <w:rFonts w:ascii="Times New Roman" w:hAnsi="Times New Roman" w:cs="Times New Roman"/>
                <w:b/>
                <w:sz w:val="28"/>
                <w:szCs w:val="28"/>
              </w:rPr>
              <w:t>QUESTIONS</w:t>
            </w:r>
          </w:p>
        </w:tc>
      </w:tr>
      <w:tr w:rsidR="009156C7" w:rsidRPr="00861911" w14:paraId="53465AF8" w14:textId="77777777" w:rsidTr="00E3652A">
        <w:trPr>
          <w:trHeight w:val="1691"/>
        </w:trPr>
        <w:tc>
          <w:tcPr>
            <w:tcW w:w="1870" w:type="dxa"/>
            <w:tcBorders>
              <w:top w:val="nil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2E5AB061" w14:textId="0A47A43B" w:rsidR="00861911" w:rsidRPr="00AD74DC" w:rsidRDefault="00861911" w:rsidP="00AF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DC">
              <w:rPr>
                <w:rFonts w:ascii="Times New Roman" w:hAnsi="Times New Roman" w:cs="Times New Roman"/>
                <w:sz w:val="20"/>
                <w:szCs w:val="20"/>
              </w:rPr>
              <w:t>Respond to a simple question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682D564C" w14:textId="797432B0" w:rsidR="00861911" w:rsidRPr="00AD74DC" w:rsidRDefault="00861911" w:rsidP="00AF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DC">
              <w:rPr>
                <w:rFonts w:ascii="Times New Roman" w:hAnsi="Times New Roman" w:cs="Times New Roman"/>
                <w:sz w:val="20"/>
                <w:szCs w:val="20"/>
              </w:rPr>
              <w:t>Ask and respond to simple, memorized questions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2E549261" w14:textId="79C9802C" w:rsidR="00861911" w:rsidRPr="00AD74DC" w:rsidRDefault="00861911" w:rsidP="00AF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DC">
              <w:rPr>
                <w:rFonts w:ascii="Times New Roman" w:hAnsi="Times New Roman" w:cs="Times New Roman"/>
                <w:sz w:val="20"/>
                <w:szCs w:val="20"/>
              </w:rPr>
              <w:t>Ask and respond with some details to a variety of informational questions and follow-up questions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7D8054DF" w14:textId="42470A1A" w:rsidR="00861911" w:rsidRPr="00AD74DC" w:rsidRDefault="00861911" w:rsidP="00AF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DC">
              <w:rPr>
                <w:rFonts w:ascii="Times New Roman" w:hAnsi="Times New Roman" w:cs="Times New Roman"/>
                <w:sz w:val="20"/>
                <w:szCs w:val="20"/>
              </w:rPr>
              <w:t xml:space="preserve">Ask and respond with details to a wide variety of questions </w:t>
            </w:r>
            <w:proofErr w:type="gramStart"/>
            <w:r w:rsidRPr="00AD74DC">
              <w:rPr>
                <w:rFonts w:ascii="Times New Roman" w:hAnsi="Times New Roman" w:cs="Times New Roman"/>
                <w:sz w:val="20"/>
                <w:szCs w:val="20"/>
              </w:rPr>
              <w:t>including  follow</w:t>
            </w:r>
            <w:proofErr w:type="gramEnd"/>
            <w:r w:rsidRPr="00AD74DC">
              <w:rPr>
                <w:rFonts w:ascii="Times New Roman" w:hAnsi="Times New Roman" w:cs="Times New Roman"/>
                <w:sz w:val="20"/>
                <w:szCs w:val="20"/>
              </w:rPr>
              <w:t>-up questions that request details</w:t>
            </w:r>
          </w:p>
        </w:tc>
        <w:tc>
          <w:tcPr>
            <w:tcW w:w="1870" w:type="dxa"/>
            <w:tcBorders>
              <w:top w:val="nil"/>
              <w:left w:val="dashed" w:sz="4" w:space="0" w:color="auto"/>
              <w:bottom w:val="nil"/>
            </w:tcBorders>
            <w:shd w:val="clear" w:color="auto" w:fill="F2F2F2" w:themeFill="background1" w:themeFillShade="F2"/>
          </w:tcPr>
          <w:p w14:paraId="3F44F3B6" w14:textId="3A5B5380" w:rsidR="00861911" w:rsidRPr="00AD74DC" w:rsidRDefault="00861911" w:rsidP="00AF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DC">
              <w:rPr>
                <w:rFonts w:ascii="Times New Roman" w:hAnsi="Times New Roman" w:cs="Times New Roman"/>
                <w:sz w:val="20"/>
                <w:szCs w:val="20"/>
              </w:rPr>
              <w:t>Ask and respond with elaboration to a wide variety of questions, including follow-</w:t>
            </w:r>
            <w:proofErr w:type="gramStart"/>
            <w:r w:rsidRPr="00AD74DC">
              <w:rPr>
                <w:rFonts w:ascii="Times New Roman" w:hAnsi="Times New Roman" w:cs="Times New Roman"/>
                <w:sz w:val="20"/>
                <w:szCs w:val="20"/>
              </w:rPr>
              <w:t>up  questions</w:t>
            </w:r>
            <w:proofErr w:type="gramEnd"/>
            <w:r w:rsidRPr="00AD74DC">
              <w:rPr>
                <w:rFonts w:ascii="Times New Roman" w:hAnsi="Times New Roman" w:cs="Times New Roman"/>
                <w:sz w:val="20"/>
                <w:szCs w:val="20"/>
              </w:rPr>
              <w:t xml:space="preserve"> that request detailed explanations</w:t>
            </w:r>
          </w:p>
        </w:tc>
      </w:tr>
      <w:tr w:rsidR="00861911" w:rsidRPr="00861911" w14:paraId="4DAB0D75" w14:textId="77777777" w:rsidTr="00E3652A">
        <w:trPr>
          <w:trHeight w:val="288"/>
        </w:trPr>
        <w:tc>
          <w:tcPr>
            <w:tcW w:w="935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C160CB" w14:textId="0ECFD0B3" w:rsidR="00861911" w:rsidRPr="00861911" w:rsidRDefault="00D44968" w:rsidP="00A65243">
            <w:pPr>
              <w:jc w:val="center"/>
              <w:rPr>
                <w:rFonts w:ascii="Times New Roman" w:hAnsi="Times New Roman" w:cs="Times New Roman"/>
              </w:rPr>
            </w:pPr>
            <w:r w:rsidRPr="00861911">
              <w:rPr>
                <w:rFonts w:ascii="Times New Roman" w:hAnsi="Times New Roman" w:cs="Times New Roman"/>
                <w:b/>
              </w:rPr>
              <w:t>Related Language Functions</w:t>
            </w:r>
          </w:p>
        </w:tc>
      </w:tr>
      <w:tr w:rsidR="00A65243" w:rsidRPr="009C0E26" w14:paraId="37C2D4BE" w14:textId="77777777" w:rsidTr="00E3652A">
        <w:tc>
          <w:tcPr>
            <w:tcW w:w="23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E9D15F" w14:textId="544E9053" w:rsidR="00BE7847" w:rsidRPr="00C940EB" w:rsidRDefault="00BE7847" w:rsidP="00D44968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bCs/>
                <w:i/>
                <w:sz w:val="18"/>
                <w:szCs w:val="18"/>
              </w:rPr>
              <w:t xml:space="preserve">Ask </w:t>
            </w:r>
            <w:proofErr w:type="gramStart"/>
            <w:r w:rsidRPr="00C940EB">
              <w:rPr>
                <w:bCs/>
                <w:i/>
                <w:sz w:val="18"/>
                <w:szCs w:val="18"/>
              </w:rPr>
              <w:t>for/give</w:t>
            </w:r>
            <w:proofErr w:type="gramEnd"/>
            <w:r w:rsidRPr="00C940EB">
              <w:rPr>
                <w:bCs/>
                <w:i/>
                <w:sz w:val="18"/>
                <w:szCs w:val="18"/>
              </w:rPr>
              <w:t xml:space="preserve"> biographical Information</w:t>
            </w:r>
          </w:p>
          <w:p w14:paraId="57121076" w14:textId="77777777" w:rsidR="00BE7847" w:rsidRPr="00C940EB" w:rsidRDefault="00BE7847" w:rsidP="00D44968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bCs/>
                <w:i/>
                <w:sz w:val="18"/>
                <w:szCs w:val="18"/>
              </w:rPr>
              <w:t>Ask for/give clarification</w:t>
            </w:r>
          </w:p>
          <w:p w14:paraId="185D94E1" w14:textId="2C62A1FD" w:rsidR="009156C7" w:rsidRPr="00C940EB" w:rsidRDefault="00BE7847" w:rsidP="00D44968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bCs/>
                <w:i/>
                <w:sz w:val="18"/>
                <w:szCs w:val="18"/>
              </w:rPr>
              <w:t>Ask for/give directions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370CB" w14:textId="77777777" w:rsidR="009156C7" w:rsidRPr="00C940EB" w:rsidRDefault="009156C7" w:rsidP="009C0E26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bCs/>
                <w:i/>
                <w:sz w:val="18"/>
                <w:szCs w:val="18"/>
              </w:rPr>
            </w:pPr>
            <w:r w:rsidRPr="00C940EB">
              <w:rPr>
                <w:bCs/>
                <w:i/>
                <w:sz w:val="18"/>
                <w:szCs w:val="18"/>
              </w:rPr>
              <w:t xml:space="preserve">Ask for/give/refuse permission </w:t>
            </w:r>
          </w:p>
          <w:p w14:paraId="5925476A" w14:textId="53FB13B5" w:rsidR="00BE7847" w:rsidRPr="00C940EB" w:rsidRDefault="00BE7847" w:rsidP="009C0E26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bCs/>
                <w:i/>
                <w:sz w:val="18"/>
                <w:szCs w:val="18"/>
              </w:rPr>
            </w:pPr>
            <w:r w:rsidRPr="00C940EB">
              <w:rPr>
                <w:bCs/>
                <w:i/>
                <w:sz w:val="18"/>
                <w:szCs w:val="18"/>
              </w:rPr>
              <w:t>Ask for/give time, day, date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9F8E6" w14:textId="4A4CCC33" w:rsidR="00BE7847" w:rsidRPr="00C940EB" w:rsidRDefault="009156C7" w:rsidP="009C0E26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bCs/>
                <w:i/>
                <w:sz w:val="18"/>
                <w:szCs w:val="18"/>
              </w:rPr>
              <w:t>Ask/respond to informational questions:  who, what, when,</w:t>
            </w:r>
            <w:bookmarkStart w:id="0" w:name="_GoBack"/>
            <w:bookmarkEnd w:id="0"/>
            <w:r w:rsidRPr="00C940EB">
              <w:rPr>
                <w:bCs/>
                <w:i/>
                <w:sz w:val="18"/>
                <w:szCs w:val="18"/>
              </w:rPr>
              <w:t xml:space="preserve"> where, how, why, how much, how many 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49072FE" w14:textId="77777777" w:rsidR="009156C7" w:rsidRPr="00C940EB" w:rsidRDefault="009156C7" w:rsidP="009156C7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bCs/>
                <w:i/>
                <w:sz w:val="18"/>
                <w:szCs w:val="18"/>
              </w:rPr>
              <w:t>Ask &amp; respond to what the</w:t>
            </w:r>
            <w:r w:rsidRPr="00C940EB">
              <w:rPr>
                <w:i/>
                <w:sz w:val="18"/>
                <w:szCs w:val="18"/>
              </w:rPr>
              <w:t xml:space="preserve"> </w:t>
            </w:r>
            <w:r w:rsidRPr="00C940EB">
              <w:rPr>
                <w:bCs/>
                <w:i/>
                <w:sz w:val="18"/>
                <w:szCs w:val="18"/>
              </w:rPr>
              <w:t>weather is like</w:t>
            </w:r>
          </w:p>
          <w:p w14:paraId="18276EF8" w14:textId="77777777" w:rsidR="009156C7" w:rsidRPr="00C940EB" w:rsidRDefault="009156C7" w:rsidP="009156C7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i/>
                <w:sz w:val="18"/>
                <w:szCs w:val="18"/>
                <w:lang w:val="fr-FR"/>
              </w:rPr>
            </w:pPr>
            <w:proofErr w:type="spellStart"/>
            <w:r w:rsidRPr="00C940EB">
              <w:rPr>
                <w:bCs/>
                <w:i/>
                <w:sz w:val="18"/>
                <w:szCs w:val="18"/>
                <w:lang w:val="fr-FR"/>
              </w:rPr>
              <w:t>Extend</w:t>
            </w:r>
            <w:proofErr w:type="spellEnd"/>
            <w:r w:rsidRPr="00C940EB">
              <w:rPr>
                <w:bCs/>
                <w:i/>
                <w:sz w:val="18"/>
                <w:szCs w:val="18"/>
                <w:lang w:val="fr-FR"/>
              </w:rPr>
              <w:t>/</w:t>
            </w:r>
            <w:proofErr w:type="spellStart"/>
            <w:r w:rsidRPr="00C940EB">
              <w:rPr>
                <w:bCs/>
                <w:i/>
                <w:sz w:val="18"/>
                <w:szCs w:val="18"/>
                <w:lang w:val="fr-FR"/>
              </w:rPr>
              <w:t>accept</w:t>
            </w:r>
            <w:proofErr w:type="spellEnd"/>
            <w:r w:rsidRPr="00C940EB">
              <w:rPr>
                <w:bCs/>
                <w:i/>
                <w:sz w:val="18"/>
                <w:szCs w:val="18"/>
                <w:lang w:val="fr-FR"/>
              </w:rPr>
              <w:t>/refuse invitations</w:t>
            </w:r>
          </w:p>
          <w:p w14:paraId="063198E2" w14:textId="1008DEEA" w:rsidR="00BE7847" w:rsidRPr="00C940EB" w:rsidRDefault="00BE7847" w:rsidP="00861911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i/>
                <w:sz w:val="18"/>
                <w:szCs w:val="18"/>
                <w:lang w:val="fr-FR"/>
              </w:rPr>
            </w:pPr>
            <w:proofErr w:type="spellStart"/>
            <w:r w:rsidRPr="00C940EB">
              <w:rPr>
                <w:bCs/>
                <w:i/>
                <w:sz w:val="18"/>
                <w:szCs w:val="18"/>
                <w:lang w:val="fr-FR"/>
              </w:rPr>
              <w:t>Request</w:t>
            </w:r>
            <w:proofErr w:type="spellEnd"/>
            <w:r w:rsidRPr="00C940EB">
              <w:rPr>
                <w:bCs/>
                <w:i/>
                <w:sz w:val="18"/>
                <w:szCs w:val="18"/>
                <w:lang w:val="fr-FR"/>
              </w:rPr>
              <w:t>/</w:t>
            </w:r>
            <w:proofErr w:type="spellStart"/>
            <w:r w:rsidRPr="00C940EB">
              <w:rPr>
                <w:bCs/>
                <w:i/>
                <w:sz w:val="18"/>
                <w:szCs w:val="18"/>
                <w:lang w:val="fr-FR"/>
              </w:rPr>
              <w:t>respond</w:t>
            </w:r>
            <w:proofErr w:type="spellEnd"/>
          </w:p>
        </w:tc>
      </w:tr>
      <w:tr w:rsidR="00AD74DC" w:rsidRPr="009C0E26" w14:paraId="2E98CEB7" w14:textId="77777777" w:rsidTr="00C940EB">
        <w:trPr>
          <w:trHeight w:val="432"/>
        </w:trPr>
        <w:tc>
          <w:tcPr>
            <w:tcW w:w="9350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2D63415" w14:textId="400FD192" w:rsidR="00AD74DC" w:rsidRPr="00C940EB" w:rsidRDefault="00AD74DC" w:rsidP="00C940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940EB">
              <w:rPr>
                <w:rFonts w:ascii="Times New Roman" w:hAnsi="Times New Roman" w:cs="Times New Roman"/>
                <w:b/>
                <w:sz w:val="28"/>
                <w:szCs w:val="28"/>
              </w:rPr>
              <w:t>EXPRESSING FEELINGS AND EMOTIONS</w:t>
            </w:r>
          </w:p>
        </w:tc>
      </w:tr>
      <w:tr w:rsidR="00BE7847" w:rsidRPr="00AD74DC" w14:paraId="1176D442" w14:textId="77777777" w:rsidTr="00E3652A">
        <w:tc>
          <w:tcPr>
            <w:tcW w:w="1870" w:type="dxa"/>
            <w:tcBorders>
              <w:top w:val="nil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373F0817" w14:textId="63C7991D" w:rsidR="00AD74DC" w:rsidRPr="00AD74DC" w:rsidRDefault="00AD74DC" w:rsidP="00AF048D">
            <w:pPr>
              <w:rPr>
                <w:rFonts w:ascii="Times New Roman" w:hAnsi="Times New Roman" w:cs="Times New Roman"/>
              </w:rPr>
            </w:pPr>
            <w:r w:rsidRPr="00CA442C">
              <w:rPr>
                <w:sz w:val="20"/>
                <w:szCs w:val="20"/>
              </w:rPr>
              <w:t>Say that I am happy or sad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08262A62" w14:textId="7B49E02C" w:rsidR="00AD74DC" w:rsidRPr="00AD74DC" w:rsidRDefault="00AD74DC" w:rsidP="00AF048D">
            <w:pPr>
              <w:rPr>
                <w:rFonts w:ascii="Times New Roman" w:hAnsi="Times New Roman" w:cs="Times New Roman"/>
              </w:rPr>
            </w:pPr>
            <w:r w:rsidRPr="00CA442C">
              <w:rPr>
                <w:sz w:val="20"/>
                <w:szCs w:val="20"/>
              </w:rPr>
              <w:t>Express basic emotions and feelings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3B34A4C7" w14:textId="0B65CBE7" w:rsidR="00AD74DC" w:rsidRPr="00AD74DC" w:rsidRDefault="00AD74DC" w:rsidP="00AF048D">
            <w:pPr>
              <w:rPr>
                <w:rFonts w:ascii="Times New Roman" w:hAnsi="Times New Roman" w:cs="Times New Roman"/>
              </w:rPr>
            </w:pPr>
            <w:r w:rsidRPr="00CA442C">
              <w:rPr>
                <w:sz w:val="20"/>
                <w:szCs w:val="20"/>
              </w:rPr>
              <w:t>Express a variety of emotions and feelings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6DA24274" w14:textId="053483F0" w:rsidR="00AD74DC" w:rsidRPr="00AD74DC" w:rsidRDefault="00AD74DC" w:rsidP="00AF048D">
            <w:pPr>
              <w:rPr>
                <w:rFonts w:ascii="Times New Roman" w:hAnsi="Times New Roman" w:cs="Times New Roman"/>
              </w:rPr>
            </w:pPr>
            <w:r w:rsidRPr="00CA442C">
              <w:rPr>
                <w:sz w:val="20"/>
                <w:szCs w:val="20"/>
              </w:rPr>
              <w:t xml:space="preserve">Express a wide variety of emotions and feelings, beginning to distinguish </w:t>
            </w:r>
            <w:r w:rsidR="003C3D6D">
              <w:rPr>
                <w:sz w:val="20"/>
                <w:szCs w:val="20"/>
              </w:rPr>
              <w:t xml:space="preserve">shades of meaning (ex:  happy, thrilled, </w:t>
            </w:r>
            <w:r w:rsidRPr="00CA442C">
              <w:rPr>
                <w:sz w:val="20"/>
                <w:szCs w:val="20"/>
              </w:rPr>
              <w:t>ecstatic)</w:t>
            </w:r>
          </w:p>
        </w:tc>
        <w:tc>
          <w:tcPr>
            <w:tcW w:w="1870" w:type="dxa"/>
            <w:tcBorders>
              <w:top w:val="nil"/>
              <w:left w:val="dashed" w:sz="4" w:space="0" w:color="auto"/>
              <w:bottom w:val="nil"/>
            </w:tcBorders>
            <w:shd w:val="clear" w:color="auto" w:fill="F2F2F2" w:themeFill="background1" w:themeFillShade="F2"/>
          </w:tcPr>
          <w:p w14:paraId="04DC4605" w14:textId="7A2FB375" w:rsidR="00AD74DC" w:rsidRPr="00AD74DC" w:rsidRDefault="00AD74DC" w:rsidP="00AF048D">
            <w:pPr>
              <w:rPr>
                <w:rFonts w:ascii="Times New Roman" w:hAnsi="Times New Roman" w:cs="Times New Roman"/>
              </w:rPr>
            </w:pPr>
            <w:r w:rsidRPr="00CA442C">
              <w:rPr>
                <w:sz w:val="20"/>
                <w:szCs w:val="20"/>
              </w:rPr>
              <w:t>Express a wide variety of emotions and feelings, choosing precise expressions appropriately to reflect shades of meaning</w:t>
            </w:r>
          </w:p>
        </w:tc>
      </w:tr>
      <w:tr w:rsidR="009156C7" w:rsidRPr="00AD74DC" w14:paraId="2D1F2F05" w14:textId="77777777" w:rsidTr="00E3652A">
        <w:trPr>
          <w:trHeight w:val="296"/>
        </w:trPr>
        <w:tc>
          <w:tcPr>
            <w:tcW w:w="935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94D0E9" w14:textId="4FB5A87C" w:rsidR="009156C7" w:rsidRPr="00CA442C" w:rsidRDefault="009156C7" w:rsidP="00C940EB">
            <w:pPr>
              <w:jc w:val="center"/>
              <w:rPr>
                <w:sz w:val="20"/>
                <w:szCs w:val="20"/>
              </w:rPr>
            </w:pPr>
            <w:r w:rsidRPr="00861911">
              <w:rPr>
                <w:rFonts w:ascii="Times New Roman" w:hAnsi="Times New Roman" w:cs="Times New Roman"/>
                <w:b/>
              </w:rPr>
              <w:t>Related Language Functions</w:t>
            </w:r>
          </w:p>
        </w:tc>
      </w:tr>
      <w:tr w:rsidR="00A65243" w:rsidRPr="00AD74DC" w14:paraId="2877AAA4" w14:textId="77777777" w:rsidTr="00E3652A">
        <w:trPr>
          <w:trHeight w:val="79"/>
        </w:trPr>
        <w:tc>
          <w:tcPr>
            <w:tcW w:w="2337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5D1D7638" w14:textId="77777777" w:rsidR="009156C7" w:rsidRPr="00C940EB" w:rsidRDefault="009156C7" w:rsidP="009156C7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Apologize/forgive</w:t>
            </w:r>
          </w:p>
          <w:p w14:paraId="4E4D32A9" w14:textId="77777777" w:rsidR="009156C7" w:rsidRPr="00C940EB" w:rsidRDefault="009156C7" w:rsidP="009156C7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Attract attention</w:t>
            </w:r>
          </w:p>
          <w:p w14:paraId="029D61F4" w14:textId="77777777" w:rsidR="009156C7" w:rsidRPr="00C940EB" w:rsidRDefault="009156C7" w:rsidP="009156C7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Blame</w:t>
            </w:r>
          </w:p>
          <w:p w14:paraId="6AC377F9" w14:textId="77777777" w:rsidR="009156C7" w:rsidRPr="00C940EB" w:rsidRDefault="009156C7" w:rsidP="009156C7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Complain</w:t>
            </w:r>
          </w:p>
          <w:p w14:paraId="37F6A207" w14:textId="6C34B346" w:rsidR="009156C7" w:rsidRPr="00C940EB" w:rsidRDefault="009156C7" w:rsidP="00C940EB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Compliment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18DA523" w14:textId="77777777" w:rsidR="00A65243" w:rsidRPr="00C940EB" w:rsidRDefault="00A65243" w:rsidP="000E08E4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 xml:space="preserve">Congratulate </w:t>
            </w:r>
          </w:p>
          <w:p w14:paraId="6DAC70BE" w14:textId="7204FE50" w:rsidR="009156C7" w:rsidRPr="00C940EB" w:rsidRDefault="009156C7" w:rsidP="000E08E4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Express certainty/uncertainty</w:t>
            </w:r>
          </w:p>
          <w:p w14:paraId="0B6E239C" w14:textId="77777777" w:rsidR="009156C7" w:rsidRPr="00C940EB" w:rsidRDefault="009156C7" w:rsidP="000E08E4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Express doubt/indecision</w:t>
            </w:r>
          </w:p>
          <w:p w14:paraId="0BB2B37F" w14:textId="367CFD89" w:rsidR="009156C7" w:rsidRPr="00C940EB" w:rsidRDefault="009156C7" w:rsidP="000E08E4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Express emotions/feelings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C50AAB9" w14:textId="77777777" w:rsidR="00A65243" w:rsidRPr="00C940EB" w:rsidRDefault="00A65243" w:rsidP="00A65243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Express interest/lack of interest/indifference/</w:t>
            </w:r>
          </w:p>
          <w:p w14:paraId="7F3DC470" w14:textId="600C0BFC" w:rsidR="00A65243" w:rsidRPr="00C940EB" w:rsidRDefault="00A65243" w:rsidP="00A65243">
            <w:pPr>
              <w:ind w:left="-72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 xml:space="preserve">   boredom</w:t>
            </w:r>
          </w:p>
          <w:p w14:paraId="5EB4BC32" w14:textId="77777777" w:rsidR="001344A8" w:rsidRDefault="00A65243" w:rsidP="000E08E4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 xml:space="preserve">Express regret </w:t>
            </w:r>
          </w:p>
          <w:p w14:paraId="619CD784" w14:textId="56A4A07B" w:rsidR="009156C7" w:rsidRPr="00C940EB" w:rsidRDefault="009156C7" w:rsidP="000E08E4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Express surprise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120E84A" w14:textId="77777777" w:rsidR="00A65243" w:rsidRPr="00C940EB" w:rsidRDefault="00A65243" w:rsidP="00A65243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Express sympathy</w:t>
            </w:r>
          </w:p>
          <w:p w14:paraId="267C2AF0" w14:textId="77777777" w:rsidR="00A65243" w:rsidRPr="00C940EB" w:rsidRDefault="00A65243" w:rsidP="00A65243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Mediate/conciliate</w:t>
            </w:r>
          </w:p>
          <w:p w14:paraId="0487FAAE" w14:textId="77777777" w:rsidR="00A65243" w:rsidRPr="00C940EB" w:rsidRDefault="00A65243" w:rsidP="00A65243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Praise/criticize</w:t>
            </w:r>
          </w:p>
          <w:p w14:paraId="4F5E3096" w14:textId="77777777" w:rsidR="00A65243" w:rsidRPr="00C940EB" w:rsidRDefault="00A65243" w:rsidP="00A65243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Thank</w:t>
            </w:r>
          </w:p>
          <w:p w14:paraId="5904CEA0" w14:textId="6B7ABEB6" w:rsidR="009156C7" w:rsidRPr="00C940EB" w:rsidRDefault="00A65243" w:rsidP="00A65243">
            <w:pPr>
              <w:pStyle w:val="ListParagraph"/>
              <w:numPr>
                <w:ilvl w:val="0"/>
                <w:numId w:val="6"/>
              </w:numPr>
              <w:ind w:left="72" w:hanging="144"/>
              <w:rPr>
                <w:i/>
                <w:sz w:val="18"/>
                <w:szCs w:val="18"/>
              </w:rPr>
            </w:pPr>
            <w:r w:rsidRPr="00C940EB">
              <w:rPr>
                <w:i/>
                <w:sz w:val="18"/>
                <w:szCs w:val="18"/>
              </w:rPr>
              <w:t>Warn</w:t>
            </w:r>
          </w:p>
        </w:tc>
      </w:tr>
    </w:tbl>
    <w:p w14:paraId="7588BC94" w14:textId="762EB98C" w:rsidR="00BC6A59" w:rsidRDefault="00BC6A5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60FDB40" wp14:editId="2328FAEA">
            <wp:simplePos x="0" y="0"/>
            <wp:positionH relativeFrom="column">
              <wp:posOffset>-62865</wp:posOffset>
            </wp:positionH>
            <wp:positionV relativeFrom="paragraph">
              <wp:posOffset>51062</wp:posOffset>
            </wp:positionV>
            <wp:extent cx="6109335" cy="447040"/>
            <wp:effectExtent l="0" t="25400" r="0" b="22860"/>
            <wp:wrapTight wrapText="bothSides">
              <wp:wrapPolygon edited="0">
                <wp:start x="0" y="-1227"/>
                <wp:lineTo x="0" y="614"/>
                <wp:lineTo x="584" y="9818"/>
                <wp:lineTo x="314" y="14727"/>
                <wp:lineTo x="0" y="19023"/>
                <wp:lineTo x="0" y="22091"/>
                <wp:lineTo x="20924" y="22091"/>
                <wp:lineTo x="21014" y="19636"/>
                <wp:lineTo x="21553" y="10432"/>
                <wp:lineTo x="21553" y="0"/>
                <wp:lineTo x="20924" y="-1227"/>
                <wp:lineTo x="0" y="-1227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467"/>
        <w:gridCol w:w="1403"/>
        <w:gridCol w:w="935"/>
        <w:gridCol w:w="935"/>
        <w:gridCol w:w="1402"/>
        <w:gridCol w:w="468"/>
        <w:gridCol w:w="1870"/>
      </w:tblGrid>
      <w:tr w:rsidR="00FA032B" w:rsidRPr="00650282" w14:paraId="6CFCE932" w14:textId="77777777" w:rsidTr="00AF048D">
        <w:trPr>
          <w:trHeight w:val="432"/>
        </w:trPr>
        <w:tc>
          <w:tcPr>
            <w:tcW w:w="9350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6E4A78E" w14:textId="76DEA387" w:rsidR="00FA032B" w:rsidRPr="00650282" w:rsidRDefault="00FA032B" w:rsidP="00FA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82">
              <w:rPr>
                <w:rFonts w:ascii="Times New Roman" w:hAnsi="Times New Roman" w:cs="Times New Roman"/>
                <w:b/>
                <w:sz w:val="28"/>
                <w:szCs w:val="28"/>
              </w:rPr>
              <w:t>EXPRESSING ADVICE, OPINIONS, PREFERENCES</w:t>
            </w:r>
          </w:p>
        </w:tc>
      </w:tr>
      <w:tr w:rsidR="00D34999" w:rsidRPr="00650282" w14:paraId="3233C55E" w14:textId="77777777" w:rsidTr="00E3652A">
        <w:trPr>
          <w:trHeight w:val="1484"/>
        </w:trPr>
        <w:tc>
          <w:tcPr>
            <w:tcW w:w="1870" w:type="dxa"/>
            <w:tcBorders>
              <w:top w:val="nil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739E8FF1" w14:textId="455C79CA" w:rsidR="00FA032B" w:rsidRPr="00650282" w:rsidRDefault="00FA032B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Say I like or don’t like something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07B90F6E" w14:textId="77777777" w:rsidR="00FA032B" w:rsidRPr="00650282" w:rsidRDefault="00FA032B" w:rsidP="00AC7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Express preferences/</w:t>
            </w:r>
          </w:p>
          <w:p w14:paraId="2504F5EE" w14:textId="6191A8A7" w:rsidR="00FA032B" w:rsidRPr="00650282" w:rsidRDefault="00FA032B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opinions in simple sentences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4A5B7C29" w14:textId="2C0009A0" w:rsidR="00FA032B" w:rsidRPr="00650282" w:rsidRDefault="00FA032B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 xml:space="preserve">Express opinions/advice with reasons 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32B6FC6C" w14:textId="187E1BBD" w:rsidR="00FA032B" w:rsidRPr="00650282" w:rsidRDefault="00FA032B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Express opinions/</w:t>
            </w:r>
            <w:proofErr w:type="gramStart"/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advice  with</w:t>
            </w:r>
            <w:proofErr w:type="gramEnd"/>
            <w:r w:rsidRPr="00650282">
              <w:rPr>
                <w:rFonts w:ascii="Times New Roman" w:hAnsi="Times New Roman" w:cs="Times New Roman"/>
                <w:sz w:val="20"/>
                <w:szCs w:val="20"/>
              </w:rPr>
              <w:t xml:space="preserve"> evidence-based justifications</w:t>
            </w:r>
          </w:p>
        </w:tc>
        <w:tc>
          <w:tcPr>
            <w:tcW w:w="1870" w:type="dxa"/>
            <w:tcBorders>
              <w:top w:val="nil"/>
              <w:left w:val="dashed" w:sz="4" w:space="0" w:color="auto"/>
              <w:bottom w:val="nil"/>
            </w:tcBorders>
            <w:shd w:val="clear" w:color="auto" w:fill="F2F2F2" w:themeFill="background1" w:themeFillShade="F2"/>
          </w:tcPr>
          <w:p w14:paraId="30FE98AC" w14:textId="38FAE89E" w:rsidR="00FA032B" w:rsidRPr="00650282" w:rsidRDefault="00FA032B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Express opinions/advice with detailed rationales or arguments based on evidence</w:t>
            </w:r>
          </w:p>
        </w:tc>
      </w:tr>
      <w:tr w:rsidR="00FA032B" w:rsidRPr="00650282" w14:paraId="114252F4" w14:textId="77777777" w:rsidTr="00E3652A">
        <w:tc>
          <w:tcPr>
            <w:tcW w:w="935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6D767" w14:textId="2BF31E71" w:rsidR="00FA032B" w:rsidRPr="00650282" w:rsidRDefault="00FA032B" w:rsidP="00FA0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/>
              </w:rPr>
              <w:t>Related Language Functions</w:t>
            </w:r>
          </w:p>
        </w:tc>
      </w:tr>
      <w:tr w:rsidR="00E3652A" w:rsidRPr="00650282" w14:paraId="219E60A5" w14:textId="77777777" w:rsidTr="00E3652A">
        <w:tc>
          <w:tcPr>
            <w:tcW w:w="23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2F0842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Accept/refuse invitations</w:t>
            </w:r>
          </w:p>
          <w:p w14:paraId="3B5CA418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Agree/disagree</w:t>
            </w:r>
          </w:p>
          <w:p w14:paraId="6C0FF792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Analyze/interpret</w:t>
            </w:r>
          </w:p>
          <w:p w14:paraId="3B99877D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Approve/disapprove</w:t>
            </w:r>
          </w:p>
          <w:p w14:paraId="0BEF8C2C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Argue</w:t>
            </w:r>
          </w:p>
          <w:p w14:paraId="7FE12B94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Confirm/admit/deny</w:t>
            </w:r>
          </w:p>
          <w:p w14:paraId="7C51C46C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Contradict</w:t>
            </w:r>
          </w:p>
          <w:p w14:paraId="56B51648" w14:textId="1F3FA5F0" w:rsidR="00FA032B" w:rsidRPr="00650282" w:rsidRDefault="00FA032B" w:rsidP="00AF048D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Criticize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F3F4C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Critique</w:t>
            </w:r>
          </w:p>
          <w:p w14:paraId="000C0AE0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Encourage</w:t>
            </w:r>
          </w:p>
          <w:p w14:paraId="6909D2B1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Evaluate</w:t>
            </w:r>
          </w:p>
          <w:p w14:paraId="38E4CDA8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Explain</w:t>
            </w:r>
          </w:p>
          <w:p w14:paraId="6C5B0CE2" w14:textId="77777777" w:rsidR="00AF048D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Express likes/dislikes/</w:t>
            </w:r>
          </w:p>
          <w:p w14:paraId="3CB28916" w14:textId="1DDC15DE" w:rsidR="00FA032B" w:rsidRPr="00650282" w:rsidRDefault="00AF048D" w:rsidP="00AF048D">
            <w:pPr>
              <w:ind w:left="-7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="00FA032B"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preferences</w:t>
            </w:r>
          </w:p>
          <w:p w14:paraId="2841EFC7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Express obligation</w:t>
            </w:r>
          </w:p>
          <w:p w14:paraId="7C24BADE" w14:textId="67CDBC2E" w:rsidR="00FA032B" w:rsidRPr="00650282" w:rsidRDefault="00FA032B" w:rsidP="00AF048D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Express opinions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C8B1E" w14:textId="77777777" w:rsidR="00AF048D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Express possibility/</w:t>
            </w:r>
          </w:p>
          <w:p w14:paraId="1C147EF5" w14:textId="4B18C5CA" w:rsidR="00FA032B" w:rsidRPr="00650282" w:rsidRDefault="00AF048D" w:rsidP="00AF048D">
            <w:pPr>
              <w:ind w:left="-7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="00FA032B"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impossibility</w:t>
            </w:r>
          </w:p>
          <w:p w14:paraId="541EAC82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Express probability/improbability</w:t>
            </w:r>
          </w:p>
          <w:p w14:paraId="0583ACA0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Give advice</w:t>
            </w:r>
          </w:p>
          <w:p w14:paraId="278222A2" w14:textId="77777777" w:rsidR="00FA032B" w:rsidRPr="00650282" w:rsidRDefault="00FA032B" w:rsidP="00FA032B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Give possible solutions</w:t>
            </w:r>
          </w:p>
          <w:p w14:paraId="2821DA60" w14:textId="5AB9224D" w:rsidR="00FA032B" w:rsidRPr="00650282" w:rsidRDefault="00FA032B" w:rsidP="00AF048D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Give reasons and explain causality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E320E58" w14:textId="77777777" w:rsidR="00FA032B" w:rsidRPr="00650282" w:rsidRDefault="00FA032B" w:rsidP="00AF048D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Judge</w:t>
            </w:r>
          </w:p>
          <w:p w14:paraId="315CFEC4" w14:textId="77777777" w:rsidR="00FA032B" w:rsidRPr="00650282" w:rsidRDefault="00FA032B" w:rsidP="00AF048D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Justify</w:t>
            </w:r>
          </w:p>
          <w:p w14:paraId="57A672E7" w14:textId="77777777" w:rsidR="00FA032B" w:rsidRPr="00650282" w:rsidRDefault="00FA032B" w:rsidP="00AF048D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Negotiate</w:t>
            </w:r>
          </w:p>
          <w:p w14:paraId="62B4A013" w14:textId="77777777" w:rsidR="00AF048D" w:rsidRPr="00650282" w:rsidRDefault="00FA032B" w:rsidP="00AF048D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Offer alternatives/solutions</w:t>
            </w:r>
          </w:p>
          <w:p w14:paraId="4A0B0FA4" w14:textId="466DDEBB" w:rsidR="00FA032B" w:rsidRPr="00650282" w:rsidRDefault="00FA032B" w:rsidP="00AF048D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Persuade/dissuade</w:t>
            </w:r>
          </w:p>
          <w:p w14:paraId="2563D375" w14:textId="77777777" w:rsidR="00FA032B" w:rsidRPr="00650282" w:rsidRDefault="00FA032B" w:rsidP="00AF048D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Recommend</w:t>
            </w:r>
          </w:p>
          <w:p w14:paraId="35C354F1" w14:textId="01B3F0EC" w:rsidR="00FA032B" w:rsidRPr="00650282" w:rsidRDefault="00FA032B" w:rsidP="00AF048D">
            <w:pPr>
              <w:pStyle w:val="ListParagraph"/>
              <w:numPr>
                <w:ilvl w:val="0"/>
                <w:numId w:val="8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Suggest</w:t>
            </w:r>
          </w:p>
        </w:tc>
      </w:tr>
      <w:tr w:rsidR="00AF048D" w:rsidRPr="00650282" w14:paraId="2470DB77" w14:textId="77777777" w:rsidTr="00AF048D">
        <w:trPr>
          <w:trHeight w:val="432"/>
        </w:trPr>
        <w:tc>
          <w:tcPr>
            <w:tcW w:w="9350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59D73D1" w14:textId="63BF8110" w:rsidR="00AF048D" w:rsidRPr="00650282" w:rsidRDefault="00AF048D" w:rsidP="00AF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82">
              <w:rPr>
                <w:rFonts w:ascii="Times New Roman" w:hAnsi="Times New Roman" w:cs="Times New Roman"/>
                <w:b/>
                <w:sz w:val="28"/>
                <w:szCs w:val="28"/>
              </w:rPr>
              <w:t>TELLING &amp; RETELLING STORIES; SEQUENCING</w:t>
            </w:r>
          </w:p>
        </w:tc>
      </w:tr>
      <w:tr w:rsidR="00D34999" w:rsidRPr="00650282" w14:paraId="29C2AC03" w14:textId="77777777" w:rsidTr="00E3652A">
        <w:tc>
          <w:tcPr>
            <w:tcW w:w="1870" w:type="dxa"/>
            <w:tcBorders>
              <w:top w:val="nil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49B88D5A" w14:textId="36AB2020" w:rsidR="00AF048D" w:rsidRPr="00650282" w:rsidRDefault="00AF048D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Recount what I am doing in short, memorized sentences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48138066" w14:textId="5DFC3B6C" w:rsidR="00AF048D" w:rsidRPr="00650282" w:rsidRDefault="00AF048D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Tell someone about my day, activities, an event in a simple sequence of sentences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2F31A691" w14:textId="3080893C" w:rsidR="00AF048D" w:rsidRPr="00650282" w:rsidRDefault="00AF048D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Tell a story or recount an event in a logical sequence of sentences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1ECFD687" w14:textId="4E1D84F5" w:rsidR="00AF048D" w:rsidRPr="00650282" w:rsidRDefault="00AF048D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 xml:space="preserve">Tell a detailed story about something that </w:t>
            </w:r>
            <w:proofErr w:type="gramStart"/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happened,  logically</w:t>
            </w:r>
            <w:proofErr w:type="gramEnd"/>
            <w:r w:rsidRPr="00650282">
              <w:rPr>
                <w:rFonts w:ascii="Times New Roman" w:hAnsi="Times New Roman" w:cs="Times New Roman"/>
                <w:sz w:val="20"/>
                <w:szCs w:val="20"/>
              </w:rPr>
              <w:t xml:space="preserve"> sequencing the events</w:t>
            </w:r>
          </w:p>
        </w:tc>
        <w:tc>
          <w:tcPr>
            <w:tcW w:w="1870" w:type="dxa"/>
            <w:tcBorders>
              <w:top w:val="nil"/>
              <w:left w:val="dashed" w:sz="4" w:space="0" w:color="auto"/>
              <w:bottom w:val="nil"/>
            </w:tcBorders>
            <w:shd w:val="clear" w:color="auto" w:fill="F2F2F2" w:themeFill="background1" w:themeFillShade="F2"/>
          </w:tcPr>
          <w:p w14:paraId="2665C852" w14:textId="5D8293C1" w:rsidR="00AF048D" w:rsidRPr="00650282" w:rsidRDefault="00AF048D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Recount a story or event using paragraph-length narration</w:t>
            </w:r>
          </w:p>
        </w:tc>
      </w:tr>
      <w:tr w:rsidR="00AF048D" w:rsidRPr="00650282" w14:paraId="77B998CE" w14:textId="77777777" w:rsidTr="00E3652A">
        <w:trPr>
          <w:trHeight w:val="288"/>
        </w:trPr>
        <w:tc>
          <w:tcPr>
            <w:tcW w:w="935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5EA48" w14:textId="2ADAE014" w:rsidR="00AF048D" w:rsidRPr="00650282" w:rsidRDefault="00AF048D" w:rsidP="00AF048D">
            <w:pPr>
              <w:jc w:val="center"/>
              <w:rPr>
                <w:rFonts w:ascii="Times New Roman" w:hAnsi="Times New Roman" w:cs="Times New Roman"/>
              </w:rPr>
            </w:pPr>
            <w:r w:rsidRPr="00650282">
              <w:rPr>
                <w:rFonts w:ascii="Times New Roman" w:hAnsi="Times New Roman" w:cs="Times New Roman"/>
                <w:b/>
              </w:rPr>
              <w:t>Related Language Functions</w:t>
            </w:r>
          </w:p>
        </w:tc>
      </w:tr>
      <w:tr w:rsidR="00D34999" w:rsidRPr="00650282" w14:paraId="6EF37F51" w14:textId="77777777" w:rsidTr="00F23EBF">
        <w:tc>
          <w:tcPr>
            <w:tcW w:w="23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3D23B7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Compile</w:t>
            </w:r>
          </w:p>
          <w:p w14:paraId="208FD828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Compose</w:t>
            </w:r>
          </w:p>
          <w:p w14:paraId="4964449B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Construct</w:t>
            </w:r>
          </w:p>
          <w:p w14:paraId="26A8D27D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Create</w:t>
            </w:r>
          </w:p>
          <w:p w14:paraId="359FD9A1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Depict</w:t>
            </w:r>
          </w:p>
          <w:p w14:paraId="506CD59F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Describe</w:t>
            </w:r>
          </w:p>
          <w:p w14:paraId="42EA1FAC" w14:textId="23FB88F0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Document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3959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Explain</w:t>
            </w:r>
          </w:p>
          <w:p w14:paraId="5E205B9E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Express cause &amp; effect</w:t>
            </w:r>
          </w:p>
          <w:p w14:paraId="1A67AB25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Express daily routines</w:t>
            </w:r>
          </w:p>
          <w:p w14:paraId="161D6FC1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Give commands</w:t>
            </w:r>
          </w:p>
          <w:p w14:paraId="0254F344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Give directions</w:t>
            </w:r>
          </w:p>
          <w:p w14:paraId="10053B5E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Give supporting details</w:t>
            </w:r>
          </w:p>
          <w:p w14:paraId="2ACDD5B0" w14:textId="03C11331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Illustrate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2C563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Instruct</w:t>
            </w:r>
          </w:p>
          <w:p w14:paraId="0FEB58A2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Narrate</w:t>
            </w:r>
          </w:p>
          <w:p w14:paraId="5EC99E01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Outline</w:t>
            </w:r>
          </w:p>
          <w:p w14:paraId="77BF769C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Organize</w:t>
            </w:r>
          </w:p>
          <w:p w14:paraId="07362E3E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Present information</w:t>
            </w:r>
          </w:p>
          <w:p w14:paraId="358B905D" w14:textId="2109F48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Recount experiences/events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9FCCCBD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Report</w:t>
            </w:r>
          </w:p>
          <w:p w14:paraId="62474101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Retell</w:t>
            </w:r>
          </w:p>
          <w:p w14:paraId="43DDDE4C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Sequence</w:t>
            </w:r>
          </w:p>
          <w:p w14:paraId="12419925" w14:textId="77777777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Summarize</w:t>
            </w:r>
          </w:p>
          <w:p w14:paraId="462E07F1" w14:textId="799CDBA2" w:rsidR="00AF048D" w:rsidRPr="00650282" w:rsidRDefault="00AF048D" w:rsidP="00E3652A">
            <w:pPr>
              <w:pStyle w:val="ListParagraph"/>
              <w:numPr>
                <w:ilvl w:val="0"/>
                <w:numId w:val="9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Tell</w:t>
            </w:r>
          </w:p>
        </w:tc>
      </w:tr>
      <w:tr w:rsidR="00E3652A" w:rsidRPr="00650282" w14:paraId="39E7E416" w14:textId="77777777" w:rsidTr="00F23EBF">
        <w:trPr>
          <w:trHeight w:val="432"/>
        </w:trPr>
        <w:tc>
          <w:tcPr>
            <w:tcW w:w="9350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90E0523" w14:textId="5BE8701B" w:rsidR="00E3652A" w:rsidRPr="00650282" w:rsidRDefault="00E3652A" w:rsidP="003C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EXPRESSING HOPES, DREAMS, </w:t>
            </w:r>
            <w:r w:rsidR="003C3D6D">
              <w:rPr>
                <w:rFonts w:ascii="Times New Roman" w:hAnsi="Times New Roman" w:cs="Times New Roman"/>
                <w:b/>
                <w:sz w:val="28"/>
                <w:szCs w:val="28"/>
              </w:rPr>
              <w:t>POSSIBILITIES</w:t>
            </w:r>
          </w:p>
        </w:tc>
      </w:tr>
      <w:tr w:rsidR="00D34999" w:rsidRPr="00650282" w14:paraId="134CAE96" w14:textId="77777777" w:rsidTr="00F23EBF">
        <w:tc>
          <w:tcPr>
            <w:tcW w:w="1870" w:type="dxa"/>
            <w:tcBorders>
              <w:top w:val="nil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27176BD7" w14:textId="02F25EFB" w:rsidR="00E3652A" w:rsidRPr="00650282" w:rsidRDefault="00E3652A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Express my plans simply for later in the day, the next day, weekend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4890D8AB" w14:textId="63170DBB" w:rsidR="00E3652A" w:rsidRPr="00650282" w:rsidRDefault="00E3652A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Express hopes, pl</w:t>
            </w:r>
            <w:r w:rsidR="003C3D6D">
              <w:rPr>
                <w:rFonts w:ascii="Times New Roman" w:hAnsi="Times New Roman" w:cs="Times New Roman"/>
                <w:sz w:val="20"/>
                <w:szCs w:val="20"/>
              </w:rPr>
              <w:t xml:space="preserve">ans for the future simply (ex: </w:t>
            </w: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I hope to…; I will…)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77D4EF7C" w14:textId="07BDA5FE" w:rsidR="00E3652A" w:rsidRPr="00650282" w:rsidRDefault="00E3652A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Express hopes, dreams, plans for the future with some details</w:t>
            </w:r>
            <w:r w:rsidR="00997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D6D">
              <w:rPr>
                <w:rFonts w:ascii="Times New Roman" w:hAnsi="Times New Roman" w:cs="Times New Roman"/>
                <w:sz w:val="20"/>
                <w:szCs w:val="20"/>
              </w:rPr>
              <w:t xml:space="preserve">(ex: </w:t>
            </w: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I would l</w:t>
            </w:r>
            <w:r w:rsidR="003C3D6D">
              <w:rPr>
                <w:rFonts w:ascii="Times New Roman" w:hAnsi="Times New Roman" w:cs="Times New Roman"/>
                <w:sz w:val="20"/>
                <w:szCs w:val="20"/>
              </w:rPr>
              <w:t xml:space="preserve">ike to…; in order to become X, </w:t>
            </w: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I will need to …)</w:t>
            </w:r>
          </w:p>
        </w:tc>
        <w:tc>
          <w:tcPr>
            <w:tcW w:w="187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14:paraId="3EF4604F" w14:textId="50BCE93C" w:rsidR="00E3652A" w:rsidRPr="00650282" w:rsidRDefault="00E3652A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Express hopes, dreams, plans, possib</w:t>
            </w:r>
            <w:r w:rsidR="003C3D6D">
              <w:rPr>
                <w:rFonts w:ascii="Times New Roman" w:hAnsi="Times New Roman" w:cs="Times New Roman"/>
                <w:sz w:val="20"/>
                <w:szCs w:val="20"/>
              </w:rPr>
              <w:t xml:space="preserve">ilities with explanations (ex: </w:t>
            </w: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>If I could live anywhere in the world, I would live in X because….)</w:t>
            </w:r>
          </w:p>
        </w:tc>
        <w:tc>
          <w:tcPr>
            <w:tcW w:w="1870" w:type="dxa"/>
            <w:tcBorders>
              <w:top w:val="nil"/>
              <w:left w:val="dashed" w:sz="4" w:space="0" w:color="auto"/>
              <w:bottom w:val="nil"/>
            </w:tcBorders>
            <w:shd w:val="clear" w:color="auto" w:fill="F2F2F2" w:themeFill="background1" w:themeFillShade="F2"/>
          </w:tcPr>
          <w:p w14:paraId="401F7EB5" w14:textId="44B97F9A" w:rsidR="00E3652A" w:rsidRPr="00650282" w:rsidRDefault="00E3652A" w:rsidP="00915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sz w:val="20"/>
                <w:szCs w:val="20"/>
              </w:rPr>
              <w:t xml:space="preserve">Express hopes, dreams, plans, possibilities with detailed explanations </w:t>
            </w:r>
          </w:p>
        </w:tc>
      </w:tr>
      <w:tr w:rsidR="003638B0" w:rsidRPr="00650282" w14:paraId="5B7FF189" w14:textId="77777777" w:rsidTr="003638B0">
        <w:tc>
          <w:tcPr>
            <w:tcW w:w="9350" w:type="dxa"/>
            <w:gridSpan w:val="8"/>
            <w:tcBorders>
              <w:top w:val="nil"/>
              <w:bottom w:val="nil"/>
            </w:tcBorders>
          </w:tcPr>
          <w:p w14:paraId="5E9D818D" w14:textId="675F836A" w:rsidR="003638B0" w:rsidRPr="00650282" w:rsidRDefault="003638B0" w:rsidP="003638B0">
            <w:pPr>
              <w:ind w:left="-7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282">
              <w:rPr>
                <w:rFonts w:ascii="Times New Roman" w:hAnsi="Times New Roman" w:cs="Times New Roman"/>
                <w:b/>
              </w:rPr>
              <w:t>Related Language Functions</w:t>
            </w:r>
          </w:p>
        </w:tc>
      </w:tr>
      <w:tr w:rsidR="003638B0" w:rsidRPr="00650282" w14:paraId="530F8D19" w14:textId="77777777" w:rsidTr="003638B0">
        <w:tc>
          <w:tcPr>
            <w:tcW w:w="2337" w:type="dxa"/>
            <w:gridSpan w:val="2"/>
            <w:tcBorders>
              <w:top w:val="nil"/>
              <w:right w:val="nil"/>
            </w:tcBorders>
          </w:tcPr>
          <w:p w14:paraId="500B15A7" w14:textId="77777777" w:rsidR="00E3652A" w:rsidRPr="00650282" w:rsidRDefault="00E3652A" w:rsidP="00D34999">
            <w:pPr>
              <w:pStyle w:val="ListParagraph"/>
              <w:numPr>
                <w:ilvl w:val="0"/>
                <w:numId w:val="12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Express hopes</w:t>
            </w:r>
          </w:p>
          <w:p w14:paraId="544A91FE" w14:textId="77777777" w:rsidR="00E3652A" w:rsidRPr="00650282" w:rsidRDefault="00E3652A" w:rsidP="00D34999">
            <w:pPr>
              <w:pStyle w:val="ListParagraph"/>
              <w:numPr>
                <w:ilvl w:val="0"/>
                <w:numId w:val="12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Express intentions</w:t>
            </w:r>
          </w:p>
          <w:p w14:paraId="30E3AB1D" w14:textId="77777777" w:rsidR="00F23EBF" w:rsidRPr="00650282" w:rsidRDefault="00E3652A" w:rsidP="00F23EBF">
            <w:pPr>
              <w:pStyle w:val="ListParagraph"/>
              <w:numPr>
                <w:ilvl w:val="0"/>
                <w:numId w:val="12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Express needs/want</w:t>
            </w:r>
          </w:p>
          <w:p w14:paraId="40B72612" w14:textId="43A3D03D" w:rsidR="00E3652A" w:rsidRPr="00650282" w:rsidRDefault="00F23EBF" w:rsidP="00F23EBF">
            <w:pPr>
              <w:pStyle w:val="ListParagraph"/>
              <w:numPr>
                <w:ilvl w:val="0"/>
                <w:numId w:val="12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Express wishes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right w:val="nil"/>
            </w:tcBorders>
          </w:tcPr>
          <w:p w14:paraId="085E79BF" w14:textId="77777777" w:rsidR="00E3652A" w:rsidRPr="00650282" w:rsidRDefault="00E3652A" w:rsidP="00D34999">
            <w:pPr>
              <w:pStyle w:val="ListParagraph"/>
              <w:numPr>
                <w:ilvl w:val="0"/>
                <w:numId w:val="12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Formulate</w:t>
            </w:r>
          </w:p>
          <w:p w14:paraId="2529D7DB" w14:textId="77777777" w:rsidR="003638B0" w:rsidRPr="00650282" w:rsidRDefault="00E3652A" w:rsidP="003638B0">
            <w:pPr>
              <w:pStyle w:val="ListParagraph"/>
              <w:numPr>
                <w:ilvl w:val="0"/>
                <w:numId w:val="12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Hypothesize</w:t>
            </w:r>
          </w:p>
          <w:p w14:paraId="4D3C44CC" w14:textId="6BAF9750" w:rsidR="00E3652A" w:rsidRPr="00650282" w:rsidRDefault="00F23EBF" w:rsidP="00F23EBF">
            <w:pPr>
              <w:pStyle w:val="ListParagraph"/>
              <w:numPr>
                <w:ilvl w:val="0"/>
                <w:numId w:val="12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Make appointments, </w:t>
            </w:r>
            <w:r w:rsidR="00D34999"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arrangements</w:t>
            </w:r>
            <w:r w:rsidR="003638B0"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right w:val="nil"/>
            </w:tcBorders>
          </w:tcPr>
          <w:p w14:paraId="5100CABC" w14:textId="5BACF24E" w:rsidR="00F23EBF" w:rsidRPr="00650282" w:rsidRDefault="00F23EBF" w:rsidP="00F23EBF">
            <w:pPr>
              <w:ind w:left="-7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reservations </w:t>
            </w:r>
          </w:p>
          <w:p w14:paraId="43136900" w14:textId="266E5F85" w:rsidR="00D34999" w:rsidRPr="00650282" w:rsidRDefault="00D34999" w:rsidP="00D34999">
            <w:pPr>
              <w:pStyle w:val="ListParagraph"/>
              <w:numPr>
                <w:ilvl w:val="0"/>
                <w:numId w:val="12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Make recommendations</w:t>
            </w:r>
          </w:p>
          <w:p w14:paraId="40B34CAE" w14:textId="77777777" w:rsidR="00D34999" w:rsidRPr="00650282" w:rsidRDefault="00D34999" w:rsidP="00D34999">
            <w:pPr>
              <w:pStyle w:val="ListParagraph"/>
              <w:numPr>
                <w:ilvl w:val="0"/>
                <w:numId w:val="12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Plan</w:t>
            </w:r>
          </w:p>
          <w:p w14:paraId="1C283229" w14:textId="1ECF490C" w:rsidR="00F23EBF" w:rsidRPr="00650282" w:rsidRDefault="00F23EBF" w:rsidP="00D34999">
            <w:pPr>
              <w:pStyle w:val="ListParagraph"/>
              <w:numPr>
                <w:ilvl w:val="0"/>
                <w:numId w:val="12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Predict 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</w:tcBorders>
          </w:tcPr>
          <w:p w14:paraId="309CB3D6" w14:textId="41DD1518" w:rsidR="00D34999" w:rsidRPr="00650282" w:rsidRDefault="00D34999" w:rsidP="00D34999">
            <w:pPr>
              <w:pStyle w:val="ListParagraph"/>
              <w:numPr>
                <w:ilvl w:val="0"/>
                <w:numId w:val="12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Promise</w:t>
            </w:r>
          </w:p>
          <w:p w14:paraId="7760AA7C" w14:textId="77777777" w:rsidR="00D34999" w:rsidRPr="00650282" w:rsidRDefault="00D34999" w:rsidP="00D34999">
            <w:pPr>
              <w:pStyle w:val="ListParagraph"/>
              <w:numPr>
                <w:ilvl w:val="0"/>
                <w:numId w:val="12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Speculate on the future</w:t>
            </w:r>
          </w:p>
          <w:p w14:paraId="4D18FF86" w14:textId="527949FC" w:rsidR="00E3652A" w:rsidRPr="00650282" w:rsidRDefault="00D34999" w:rsidP="00D34999">
            <w:pPr>
              <w:pStyle w:val="ListParagraph"/>
              <w:numPr>
                <w:ilvl w:val="0"/>
                <w:numId w:val="12"/>
              </w:numPr>
              <w:ind w:left="72" w:hanging="14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0282">
              <w:rPr>
                <w:rFonts w:ascii="Times New Roman" w:hAnsi="Times New Roman" w:cs="Times New Roman"/>
                <w:i/>
                <w:sz w:val="18"/>
                <w:szCs w:val="18"/>
              </w:rPr>
              <w:t>Talk about the future</w:t>
            </w:r>
          </w:p>
        </w:tc>
      </w:tr>
    </w:tbl>
    <w:p w14:paraId="363026CF" w14:textId="77777777" w:rsidR="00A20907" w:rsidRPr="00AD74DC" w:rsidRDefault="00A20907"/>
    <w:sectPr w:rsidR="00A20907" w:rsidRPr="00AD74DC" w:rsidSect="002874C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96825" w14:textId="77777777" w:rsidR="00982571" w:rsidRDefault="00982571" w:rsidP="00A20907">
      <w:r>
        <w:separator/>
      </w:r>
    </w:p>
  </w:endnote>
  <w:endnote w:type="continuationSeparator" w:id="0">
    <w:p w14:paraId="06B231E0" w14:textId="77777777" w:rsidR="00982571" w:rsidRDefault="00982571" w:rsidP="00A2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16269" w14:textId="77777777" w:rsidR="00C27529" w:rsidRDefault="00C27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FC232" w14:textId="77777777" w:rsidR="00C27529" w:rsidRDefault="00C27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347DE" w14:textId="77777777" w:rsidR="00C27529" w:rsidRDefault="00C27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B94CF" w14:textId="77777777" w:rsidR="00982571" w:rsidRDefault="00982571" w:rsidP="00A20907">
      <w:r>
        <w:separator/>
      </w:r>
    </w:p>
  </w:footnote>
  <w:footnote w:type="continuationSeparator" w:id="0">
    <w:p w14:paraId="13EB1435" w14:textId="77777777" w:rsidR="00982571" w:rsidRDefault="00982571" w:rsidP="00A2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05621" w14:textId="77777777" w:rsidR="00C27529" w:rsidRDefault="00C27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27E27" w14:textId="4C42A7FC" w:rsidR="00A20907" w:rsidRDefault="00650282" w:rsidP="00650282">
    <w:pPr>
      <w:pStyle w:val="Header"/>
      <w:rPr>
        <w:b/>
      </w:rPr>
    </w:pPr>
    <w:r>
      <w:rPr>
        <w:b/>
      </w:rPr>
      <w:t>A</w:t>
    </w:r>
    <w:r w:rsidR="00C27529">
      <w:rPr>
        <w:b/>
      </w:rPr>
      <w:t>ppendix G</w:t>
    </w:r>
    <w:r>
      <w:rPr>
        <w:b/>
      </w:rPr>
      <w:t xml:space="preserve">                                       </w:t>
    </w:r>
    <w:r w:rsidR="00A20907" w:rsidRPr="00B377DF">
      <w:rPr>
        <w:b/>
      </w:rPr>
      <w:t>KEY LANGUAGE FUNCTIONS</w:t>
    </w:r>
  </w:p>
  <w:p w14:paraId="14FE6DBF" w14:textId="77777777" w:rsidR="00A20907" w:rsidRPr="00B377DF" w:rsidRDefault="00A20907" w:rsidP="00A20907">
    <w:pPr>
      <w:pStyle w:val="Header"/>
      <w:jc w:val="center"/>
      <w:rPr>
        <w:b/>
      </w:rPr>
    </w:pPr>
    <w:r>
      <w:rPr>
        <w:b/>
      </w:rPr>
      <w:t>SAMPLE PROGRESSIONS</w:t>
    </w:r>
  </w:p>
  <w:p w14:paraId="7FC4E81D" w14:textId="77777777" w:rsidR="00A20907" w:rsidRDefault="00A20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02722" w14:textId="77777777" w:rsidR="00C27529" w:rsidRDefault="00C27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AD0"/>
    <w:multiLevelType w:val="hybridMultilevel"/>
    <w:tmpl w:val="56126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4D3"/>
    <w:multiLevelType w:val="hybridMultilevel"/>
    <w:tmpl w:val="D360818A"/>
    <w:lvl w:ilvl="0" w:tplc="FF0AB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04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CB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A2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88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4C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CA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AF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25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4424C8"/>
    <w:multiLevelType w:val="hybridMultilevel"/>
    <w:tmpl w:val="9348AC56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18175F58"/>
    <w:multiLevelType w:val="hybridMultilevel"/>
    <w:tmpl w:val="43B4A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D1985"/>
    <w:multiLevelType w:val="hybridMultilevel"/>
    <w:tmpl w:val="BC046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51861"/>
    <w:multiLevelType w:val="hybridMultilevel"/>
    <w:tmpl w:val="69A68A2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273846C4"/>
    <w:multiLevelType w:val="hybridMultilevel"/>
    <w:tmpl w:val="0CA0D78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2FAA45D6"/>
    <w:multiLevelType w:val="hybridMultilevel"/>
    <w:tmpl w:val="3AB0D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46C90"/>
    <w:multiLevelType w:val="hybridMultilevel"/>
    <w:tmpl w:val="60423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746976"/>
    <w:multiLevelType w:val="hybridMultilevel"/>
    <w:tmpl w:val="86DE6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2A4694"/>
    <w:multiLevelType w:val="hybridMultilevel"/>
    <w:tmpl w:val="D3B0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722BB"/>
    <w:multiLevelType w:val="hybridMultilevel"/>
    <w:tmpl w:val="4E52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07"/>
    <w:rsid w:val="000916C1"/>
    <w:rsid w:val="000C6C00"/>
    <w:rsid w:val="000E08E4"/>
    <w:rsid w:val="001344A8"/>
    <w:rsid w:val="00181039"/>
    <w:rsid w:val="002874CD"/>
    <w:rsid w:val="002A703B"/>
    <w:rsid w:val="003638B0"/>
    <w:rsid w:val="003821C3"/>
    <w:rsid w:val="003C3D6D"/>
    <w:rsid w:val="003F770A"/>
    <w:rsid w:val="004D028B"/>
    <w:rsid w:val="00650282"/>
    <w:rsid w:val="006D0C43"/>
    <w:rsid w:val="006F354B"/>
    <w:rsid w:val="007F3C82"/>
    <w:rsid w:val="00817339"/>
    <w:rsid w:val="0085351E"/>
    <w:rsid w:val="00861911"/>
    <w:rsid w:val="008A61D2"/>
    <w:rsid w:val="00905DC2"/>
    <w:rsid w:val="009156C7"/>
    <w:rsid w:val="00982571"/>
    <w:rsid w:val="009979B9"/>
    <w:rsid w:val="009C0E26"/>
    <w:rsid w:val="00A20907"/>
    <w:rsid w:val="00A65243"/>
    <w:rsid w:val="00A77798"/>
    <w:rsid w:val="00AD74DC"/>
    <w:rsid w:val="00AF048D"/>
    <w:rsid w:val="00BC6A59"/>
    <w:rsid w:val="00BE7847"/>
    <w:rsid w:val="00C244D1"/>
    <w:rsid w:val="00C27529"/>
    <w:rsid w:val="00C70190"/>
    <w:rsid w:val="00C940EB"/>
    <w:rsid w:val="00D17462"/>
    <w:rsid w:val="00D34999"/>
    <w:rsid w:val="00D44968"/>
    <w:rsid w:val="00D60A03"/>
    <w:rsid w:val="00E0512E"/>
    <w:rsid w:val="00E3652A"/>
    <w:rsid w:val="00E446C4"/>
    <w:rsid w:val="00F23EBF"/>
    <w:rsid w:val="00F5214B"/>
    <w:rsid w:val="00FA032B"/>
    <w:rsid w:val="00FA083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A9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907"/>
  </w:style>
  <w:style w:type="paragraph" w:styleId="Footer">
    <w:name w:val="footer"/>
    <w:basedOn w:val="Normal"/>
    <w:link w:val="FooterChar"/>
    <w:uiPriority w:val="99"/>
    <w:unhideWhenUsed/>
    <w:rsid w:val="00A20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907"/>
  </w:style>
  <w:style w:type="table" w:styleId="TableGrid">
    <w:name w:val="Table Grid"/>
    <w:basedOn w:val="TableNormal"/>
    <w:uiPriority w:val="39"/>
    <w:rsid w:val="00A2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12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2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60C962-34CB-6E48-B329-0D18F92088C2}" type="doc">
      <dgm:prSet loTypeId="urn:microsoft.com/office/officeart/2005/8/layout/chevron1" loCatId="" qsTypeId="urn:microsoft.com/office/officeart/2005/8/quickstyle/simple4" qsCatId="simple" csTypeId="urn:microsoft.com/office/officeart/2005/8/colors/accent1_2" csCatId="accent1" phldr="1"/>
      <dgm:spPr/>
    </dgm:pt>
    <dgm:pt modelId="{EB94C193-4113-6346-831E-40E6688753BC}">
      <dgm:prSet phldrT="[Text]"/>
      <dgm:spPr/>
      <dgm:t>
        <a:bodyPr/>
        <a:lstStyle/>
        <a:p>
          <a:r>
            <a:rPr lang="en-US"/>
            <a:t>NOVICE</a:t>
          </a:r>
        </a:p>
      </dgm:t>
    </dgm:pt>
    <dgm:pt modelId="{0B2B101D-1CB7-C348-9BF2-AA9387A9BE73}" type="parTrans" cxnId="{8968026B-B530-994B-B47D-E286AF1DD121}">
      <dgm:prSet/>
      <dgm:spPr/>
      <dgm:t>
        <a:bodyPr/>
        <a:lstStyle/>
        <a:p>
          <a:endParaRPr lang="en-US"/>
        </a:p>
      </dgm:t>
    </dgm:pt>
    <dgm:pt modelId="{4D014A82-5F95-B746-AFEE-A3CEE294463F}" type="sibTrans" cxnId="{8968026B-B530-994B-B47D-E286AF1DD121}">
      <dgm:prSet/>
      <dgm:spPr/>
      <dgm:t>
        <a:bodyPr/>
        <a:lstStyle/>
        <a:p>
          <a:endParaRPr lang="en-US"/>
        </a:p>
      </dgm:t>
    </dgm:pt>
    <dgm:pt modelId="{180508F6-E92F-2641-B788-625297AE49A7}">
      <dgm:prSet phldrT="[Text]"/>
      <dgm:spPr/>
      <dgm:t>
        <a:bodyPr/>
        <a:lstStyle/>
        <a:p>
          <a:r>
            <a:rPr lang="en-US"/>
            <a:t>INTERMEDIATE</a:t>
          </a:r>
        </a:p>
      </dgm:t>
    </dgm:pt>
    <dgm:pt modelId="{AF9E2826-C7E5-D748-8864-B5C49499F81A}" type="parTrans" cxnId="{7124775F-FB8F-9F48-8542-633B72AFA228}">
      <dgm:prSet/>
      <dgm:spPr/>
      <dgm:t>
        <a:bodyPr/>
        <a:lstStyle/>
        <a:p>
          <a:endParaRPr lang="en-US"/>
        </a:p>
      </dgm:t>
    </dgm:pt>
    <dgm:pt modelId="{6E7EF22A-CF76-CB44-8FFE-47CE83D6D286}" type="sibTrans" cxnId="{7124775F-FB8F-9F48-8542-633B72AFA228}">
      <dgm:prSet/>
      <dgm:spPr/>
      <dgm:t>
        <a:bodyPr/>
        <a:lstStyle/>
        <a:p>
          <a:endParaRPr lang="en-US"/>
        </a:p>
      </dgm:t>
    </dgm:pt>
    <dgm:pt modelId="{184AA0C4-356A-1C4E-9201-85B524EBEBE7}">
      <dgm:prSet phldrT="[Text]"/>
      <dgm:spPr/>
      <dgm:t>
        <a:bodyPr/>
        <a:lstStyle/>
        <a:p>
          <a:r>
            <a:rPr lang="en-US"/>
            <a:t>ADVANCED</a:t>
          </a:r>
        </a:p>
      </dgm:t>
    </dgm:pt>
    <dgm:pt modelId="{DCC90051-93C9-8D4A-99BA-644E762C2065}" type="parTrans" cxnId="{6299D2E2-7957-6C42-BDC5-5BC7A674AB7E}">
      <dgm:prSet/>
      <dgm:spPr/>
      <dgm:t>
        <a:bodyPr/>
        <a:lstStyle/>
        <a:p>
          <a:endParaRPr lang="en-US"/>
        </a:p>
      </dgm:t>
    </dgm:pt>
    <dgm:pt modelId="{5F5BF7B5-9095-184E-9559-804D1A590CC2}" type="sibTrans" cxnId="{6299D2E2-7957-6C42-BDC5-5BC7A674AB7E}">
      <dgm:prSet/>
      <dgm:spPr/>
      <dgm:t>
        <a:bodyPr/>
        <a:lstStyle/>
        <a:p>
          <a:endParaRPr lang="en-US"/>
        </a:p>
      </dgm:t>
    </dgm:pt>
    <dgm:pt modelId="{DCAD971A-99A6-214C-AFFB-257569704D5C}" type="pres">
      <dgm:prSet presAssocID="{0360C962-34CB-6E48-B329-0D18F92088C2}" presName="Name0" presStyleCnt="0">
        <dgm:presLayoutVars>
          <dgm:dir/>
          <dgm:animLvl val="lvl"/>
          <dgm:resizeHandles val="exact"/>
        </dgm:presLayoutVars>
      </dgm:prSet>
      <dgm:spPr/>
    </dgm:pt>
    <dgm:pt modelId="{D4B8606E-BEE0-6142-B790-5A8E9555EB3D}" type="pres">
      <dgm:prSet presAssocID="{EB94C193-4113-6346-831E-40E6688753BC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1CBB2994-B527-C34A-961B-781E046920D9}" type="pres">
      <dgm:prSet presAssocID="{4D014A82-5F95-B746-AFEE-A3CEE294463F}" presName="parTxOnlySpace" presStyleCnt="0"/>
      <dgm:spPr/>
    </dgm:pt>
    <dgm:pt modelId="{E153B85B-51AA-D440-ABDC-B0DD6520BF44}" type="pres">
      <dgm:prSet presAssocID="{180508F6-E92F-2641-B788-625297AE49A7}" presName="parTxOnly" presStyleLbl="node1" presStyleIdx="1" presStyleCnt="3" custLinFactNeighborY="-17728">
        <dgm:presLayoutVars>
          <dgm:chMax val="0"/>
          <dgm:chPref val="0"/>
          <dgm:bulletEnabled val="1"/>
        </dgm:presLayoutVars>
      </dgm:prSet>
      <dgm:spPr/>
    </dgm:pt>
    <dgm:pt modelId="{51DDF7C9-7CDD-D946-9F7B-95D53CF12418}" type="pres">
      <dgm:prSet presAssocID="{6E7EF22A-CF76-CB44-8FFE-47CE83D6D286}" presName="parTxOnlySpace" presStyleCnt="0"/>
      <dgm:spPr/>
    </dgm:pt>
    <dgm:pt modelId="{5A7EFA6B-963B-5F4A-9A85-14F6FF0DC016}" type="pres">
      <dgm:prSet presAssocID="{184AA0C4-356A-1C4E-9201-85B524EBEBE7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4CC0EF1A-7339-9B48-A9A3-61360D3B8742}" type="presOf" srcId="{184AA0C4-356A-1C4E-9201-85B524EBEBE7}" destId="{5A7EFA6B-963B-5F4A-9A85-14F6FF0DC016}" srcOrd="0" destOrd="0" presId="urn:microsoft.com/office/officeart/2005/8/layout/chevron1"/>
    <dgm:cxn modelId="{A4133032-8843-4D47-A623-E98A6ECE8B8F}" type="presOf" srcId="{EB94C193-4113-6346-831E-40E6688753BC}" destId="{D4B8606E-BEE0-6142-B790-5A8E9555EB3D}" srcOrd="0" destOrd="0" presId="urn:microsoft.com/office/officeart/2005/8/layout/chevron1"/>
    <dgm:cxn modelId="{0BFF404C-3A29-FC44-9B1A-049587B46705}" type="presOf" srcId="{0360C962-34CB-6E48-B329-0D18F92088C2}" destId="{DCAD971A-99A6-214C-AFFB-257569704D5C}" srcOrd="0" destOrd="0" presId="urn:microsoft.com/office/officeart/2005/8/layout/chevron1"/>
    <dgm:cxn modelId="{7124775F-FB8F-9F48-8542-633B72AFA228}" srcId="{0360C962-34CB-6E48-B329-0D18F92088C2}" destId="{180508F6-E92F-2641-B788-625297AE49A7}" srcOrd="1" destOrd="0" parTransId="{AF9E2826-C7E5-D748-8864-B5C49499F81A}" sibTransId="{6E7EF22A-CF76-CB44-8FFE-47CE83D6D286}"/>
    <dgm:cxn modelId="{8968026B-B530-994B-B47D-E286AF1DD121}" srcId="{0360C962-34CB-6E48-B329-0D18F92088C2}" destId="{EB94C193-4113-6346-831E-40E6688753BC}" srcOrd="0" destOrd="0" parTransId="{0B2B101D-1CB7-C348-9BF2-AA9387A9BE73}" sibTransId="{4D014A82-5F95-B746-AFEE-A3CEE294463F}"/>
    <dgm:cxn modelId="{EFBAB396-E4E8-334A-8838-0AF852330C70}" type="presOf" srcId="{180508F6-E92F-2641-B788-625297AE49A7}" destId="{E153B85B-51AA-D440-ABDC-B0DD6520BF44}" srcOrd="0" destOrd="0" presId="urn:microsoft.com/office/officeart/2005/8/layout/chevron1"/>
    <dgm:cxn modelId="{6299D2E2-7957-6C42-BDC5-5BC7A674AB7E}" srcId="{0360C962-34CB-6E48-B329-0D18F92088C2}" destId="{184AA0C4-356A-1C4E-9201-85B524EBEBE7}" srcOrd="2" destOrd="0" parTransId="{DCC90051-93C9-8D4A-99BA-644E762C2065}" sibTransId="{5F5BF7B5-9095-184E-9559-804D1A590CC2}"/>
    <dgm:cxn modelId="{C124015D-15DC-8D4F-BBF0-6FA737EA3789}" type="presParOf" srcId="{DCAD971A-99A6-214C-AFFB-257569704D5C}" destId="{D4B8606E-BEE0-6142-B790-5A8E9555EB3D}" srcOrd="0" destOrd="0" presId="urn:microsoft.com/office/officeart/2005/8/layout/chevron1"/>
    <dgm:cxn modelId="{4684B924-F449-FA49-A429-4104E2F3A12D}" type="presParOf" srcId="{DCAD971A-99A6-214C-AFFB-257569704D5C}" destId="{1CBB2994-B527-C34A-961B-781E046920D9}" srcOrd="1" destOrd="0" presId="urn:microsoft.com/office/officeart/2005/8/layout/chevron1"/>
    <dgm:cxn modelId="{733CDCF5-1F6E-4141-9B31-D0A4416FC117}" type="presParOf" srcId="{DCAD971A-99A6-214C-AFFB-257569704D5C}" destId="{E153B85B-51AA-D440-ABDC-B0DD6520BF44}" srcOrd="2" destOrd="0" presId="urn:microsoft.com/office/officeart/2005/8/layout/chevron1"/>
    <dgm:cxn modelId="{A4540A4E-9E9A-3E46-AE35-B1A43923FBFF}" type="presParOf" srcId="{DCAD971A-99A6-214C-AFFB-257569704D5C}" destId="{51DDF7C9-7CDD-D946-9F7B-95D53CF12418}" srcOrd="3" destOrd="0" presId="urn:microsoft.com/office/officeart/2005/8/layout/chevron1"/>
    <dgm:cxn modelId="{D0156191-DE43-964A-ADD5-8C7CA4E148E1}" type="presParOf" srcId="{DCAD971A-99A6-214C-AFFB-257569704D5C}" destId="{5A7EFA6B-963B-5F4A-9A85-14F6FF0DC016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360C962-34CB-6E48-B329-0D18F92088C2}" type="doc">
      <dgm:prSet loTypeId="urn:microsoft.com/office/officeart/2005/8/layout/chevron1" loCatId="" qsTypeId="urn:microsoft.com/office/officeart/2005/8/quickstyle/simple4" qsCatId="simple" csTypeId="urn:microsoft.com/office/officeart/2005/8/colors/accent1_2" csCatId="accent1" phldr="1"/>
      <dgm:spPr/>
    </dgm:pt>
    <dgm:pt modelId="{EB94C193-4113-6346-831E-40E6688753BC}">
      <dgm:prSet phldrT="[Text]"/>
      <dgm:spPr/>
      <dgm:t>
        <a:bodyPr/>
        <a:lstStyle/>
        <a:p>
          <a:r>
            <a:rPr lang="en-US"/>
            <a:t>NOVICE</a:t>
          </a:r>
        </a:p>
      </dgm:t>
    </dgm:pt>
    <dgm:pt modelId="{0B2B101D-1CB7-C348-9BF2-AA9387A9BE73}" type="parTrans" cxnId="{8968026B-B530-994B-B47D-E286AF1DD121}">
      <dgm:prSet/>
      <dgm:spPr/>
      <dgm:t>
        <a:bodyPr/>
        <a:lstStyle/>
        <a:p>
          <a:endParaRPr lang="en-US"/>
        </a:p>
      </dgm:t>
    </dgm:pt>
    <dgm:pt modelId="{4D014A82-5F95-B746-AFEE-A3CEE294463F}" type="sibTrans" cxnId="{8968026B-B530-994B-B47D-E286AF1DD121}">
      <dgm:prSet/>
      <dgm:spPr/>
      <dgm:t>
        <a:bodyPr/>
        <a:lstStyle/>
        <a:p>
          <a:endParaRPr lang="en-US"/>
        </a:p>
      </dgm:t>
    </dgm:pt>
    <dgm:pt modelId="{180508F6-E92F-2641-B788-625297AE49A7}">
      <dgm:prSet phldrT="[Text]"/>
      <dgm:spPr/>
      <dgm:t>
        <a:bodyPr/>
        <a:lstStyle/>
        <a:p>
          <a:r>
            <a:rPr lang="en-US"/>
            <a:t>INTERMEDIATE</a:t>
          </a:r>
        </a:p>
      </dgm:t>
    </dgm:pt>
    <dgm:pt modelId="{AF9E2826-C7E5-D748-8864-B5C49499F81A}" type="parTrans" cxnId="{7124775F-FB8F-9F48-8542-633B72AFA228}">
      <dgm:prSet/>
      <dgm:spPr/>
      <dgm:t>
        <a:bodyPr/>
        <a:lstStyle/>
        <a:p>
          <a:endParaRPr lang="en-US"/>
        </a:p>
      </dgm:t>
    </dgm:pt>
    <dgm:pt modelId="{6E7EF22A-CF76-CB44-8FFE-47CE83D6D286}" type="sibTrans" cxnId="{7124775F-FB8F-9F48-8542-633B72AFA228}">
      <dgm:prSet/>
      <dgm:spPr/>
      <dgm:t>
        <a:bodyPr/>
        <a:lstStyle/>
        <a:p>
          <a:endParaRPr lang="en-US"/>
        </a:p>
      </dgm:t>
    </dgm:pt>
    <dgm:pt modelId="{184AA0C4-356A-1C4E-9201-85B524EBEBE7}">
      <dgm:prSet phldrT="[Text]"/>
      <dgm:spPr/>
      <dgm:t>
        <a:bodyPr/>
        <a:lstStyle/>
        <a:p>
          <a:r>
            <a:rPr lang="en-US"/>
            <a:t>ADVANCED</a:t>
          </a:r>
        </a:p>
      </dgm:t>
    </dgm:pt>
    <dgm:pt modelId="{DCC90051-93C9-8D4A-99BA-644E762C2065}" type="parTrans" cxnId="{6299D2E2-7957-6C42-BDC5-5BC7A674AB7E}">
      <dgm:prSet/>
      <dgm:spPr/>
      <dgm:t>
        <a:bodyPr/>
        <a:lstStyle/>
        <a:p>
          <a:endParaRPr lang="en-US"/>
        </a:p>
      </dgm:t>
    </dgm:pt>
    <dgm:pt modelId="{5F5BF7B5-9095-184E-9559-804D1A590CC2}" type="sibTrans" cxnId="{6299D2E2-7957-6C42-BDC5-5BC7A674AB7E}">
      <dgm:prSet/>
      <dgm:spPr/>
      <dgm:t>
        <a:bodyPr/>
        <a:lstStyle/>
        <a:p>
          <a:endParaRPr lang="en-US"/>
        </a:p>
      </dgm:t>
    </dgm:pt>
    <dgm:pt modelId="{DCAD971A-99A6-214C-AFFB-257569704D5C}" type="pres">
      <dgm:prSet presAssocID="{0360C962-34CB-6E48-B329-0D18F92088C2}" presName="Name0" presStyleCnt="0">
        <dgm:presLayoutVars>
          <dgm:dir/>
          <dgm:animLvl val="lvl"/>
          <dgm:resizeHandles val="exact"/>
        </dgm:presLayoutVars>
      </dgm:prSet>
      <dgm:spPr/>
    </dgm:pt>
    <dgm:pt modelId="{D4B8606E-BEE0-6142-B790-5A8E9555EB3D}" type="pres">
      <dgm:prSet presAssocID="{EB94C193-4113-6346-831E-40E6688753BC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1CBB2994-B527-C34A-961B-781E046920D9}" type="pres">
      <dgm:prSet presAssocID="{4D014A82-5F95-B746-AFEE-A3CEE294463F}" presName="parTxOnlySpace" presStyleCnt="0"/>
      <dgm:spPr/>
    </dgm:pt>
    <dgm:pt modelId="{E153B85B-51AA-D440-ABDC-B0DD6520BF44}" type="pres">
      <dgm:prSet presAssocID="{180508F6-E92F-2641-B788-625297AE49A7}" presName="parTxOnly" presStyleLbl="node1" presStyleIdx="1" presStyleCnt="3" custLinFactNeighborY="-17728">
        <dgm:presLayoutVars>
          <dgm:chMax val="0"/>
          <dgm:chPref val="0"/>
          <dgm:bulletEnabled val="1"/>
        </dgm:presLayoutVars>
      </dgm:prSet>
      <dgm:spPr/>
    </dgm:pt>
    <dgm:pt modelId="{51DDF7C9-7CDD-D946-9F7B-95D53CF12418}" type="pres">
      <dgm:prSet presAssocID="{6E7EF22A-CF76-CB44-8FFE-47CE83D6D286}" presName="parTxOnlySpace" presStyleCnt="0"/>
      <dgm:spPr/>
    </dgm:pt>
    <dgm:pt modelId="{5A7EFA6B-963B-5F4A-9A85-14F6FF0DC016}" type="pres">
      <dgm:prSet presAssocID="{184AA0C4-356A-1C4E-9201-85B524EBEBE7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9C7DA00E-661D-CF42-8B7C-44DE528CB271}" type="presOf" srcId="{EB94C193-4113-6346-831E-40E6688753BC}" destId="{D4B8606E-BEE0-6142-B790-5A8E9555EB3D}" srcOrd="0" destOrd="0" presId="urn:microsoft.com/office/officeart/2005/8/layout/chevron1"/>
    <dgm:cxn modelId="{E900073B-C945-D243-8509-D5ADAA7495F1}" type="presOf" srcId="{184AA0C4-356A-1C4E-9201-85B524EBEBE7}" destId="{5A7EFA6B-963B-5F4A-9A85-14F6FF0DC016}" srcOrd="0" destOrd="0" presId="urn:microsoft.com/office/officeart/2005/8/layout/chevron1"/>
    <dgm:cxn modelId="{7124775F-FB8F-9F48-8542-633B72AFA228}" srcId="{0360C962-34CB-6E48-B329-0D18F92088C2}" destId="{180508F6-E92F-2641-B788-625297AE49A7}" srcOrd="1" destOrd="0" parTransId="{AF9E2826-C7E5-D748-8864-B5C49499F81A}" sibTransId="{6E7EF22A-CF76-CB44-8FFE-47CE83D6D286}"/>
    <dgm:cxn modelId="{1F081265-78BC-5948-A750-3805AF9DB575}" type="presOf" srcId="{180508F6-E92F-2641-B788-625297AE49A7}" destId="{E153B85B-51AA-D440-ABDC-B0DD6520BF44}" srcOrd="0" destOrd="0" presId="urn:microsoft.com/office/officeart/2005/8/layout/chevron1"/>
    <dgm:cxn modelId="{8968026B-B530-994B-B47D-E286AF1DD121}" srcId="{0360C962-34CB-6E48-B329-0D18F92088C2}" destId="{EB94C193-4113-6346-831E-40E6688753BC}" srcOrd="0" destOrd="0" parTransId="{0B2B101D-1CB7-C348-9BF2-AA9387A9BE73}" sibTransId="{4D014A82-5F95-B746-AFEE-A3CEE294463F}"/>
    <dgm:cxn modelId="{6299D2E2-7957-6C42-BDC5-5BC7A674AB7E}" srcId="{0360C962-34CB-6E48-B329-0D18F92088C2}" destId="{184AA0C4-356A-1C4E-9201-85B524EBEBE7}" srcOrd="2" destOrd="0" parTransId="{DCC90051-93C9-8D4A-99BA-644E762C2065}" sibTransId="{5F5BF7B5-9095-184E-9559-804D1A590CC2}"/>
    <dgm:cxn modelId="{B7EE2AEE-72EB-D04B-AD62-A67944B64F81}" type="presOf" srcId="{0360C962-34CB-6E48-B329-0D18F92088C2}" destId="{DCAD971A-99A6-214C-AFFB-257569704D5C}" srcOrd="0" destOrd="0" presId="urn:microsoft.com/office/officeart/2005/8/layout/chevron1"/>
    <dgm:cxn modelId="{2CB3099A-0476-9D4E-B4CA-84A4DE05F3F9}" type="presParOf" srcId="{DCAD971A-99A6-214C-AFFB-257569704D5C}" destId="{D4B8606E-BEE0-6142-B790-5A8E9555EB3D}" srcOrd="0" destOrd="0" presId="urn:microsoft.com/office/officeart/2005/8/layout/chevron1"/>
    <dgm:cxn modelId="{D3588708-F833-034A-A0DE-88B499B02BE4}" type="presParOf" srcId="{DCAD971A-99A6-214C-AFFB-257569704D5C}" destId="{1CBB2994-B527-C34A-961B-781E046920D9}" srcOrd="1" destOrd="0" presId="urn:microsoft.com/office/officeart/2005/8/layout/chevron1"/>
    <dgm:cxn modelId="{2907A0CE-6AE6-F546-9871-F072244904BB}" type="presParOf" srcId="{DCAD971A-99A6-214C-AFFB-257569704D5C}" destId="{E153B85B-51AA-D440-ABDC-B0DD6520BF44}" srcOrd="2" destOrd="0" presId="urn:microsoft.com/office/officeart/2005/8/layout/chevron1"/>
    <dgm:cxn modelId="{7F400394-936D-1544-8954-09033CB4FABB}" type="presParOf" srcId="{DCAD971A-99A6-214C-AFFB-257569704D5C}" destId="{51DDF7C9-7CDD-D946-9F7B-95D53CF12418}" srcOrd="3" destOrd="0" presId="urn:microsoft.com/office/officeart/2005/8/layout/chevron1"/>
    <dgm:cxn modelId="{369C2A24-651B-4948-A215-D5E46D2AA1BD}" type="presParOf" srcId="{DCAD971A-99A6-214C-AFFB-257569704D5C}" destId="{5A7EFA6B-963B-5F4A-9A85-14F6FF0DC016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B8606E-BEE0-6142-B790-5A8E9555EB3D}">
      <dsp:nvSpPr>
        <dsp:cNvPr id="0" name=""/>
        <dsp:cNvSpPr/>
      </dsp:nvSpPr>
      <dsp:spPr>
        <a:xfrm>
          <a:off x="1789" y="0"/>
          <a:ext cx="2180626" cy="44704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NOVICE</a:t>
          </a:r>
        </a:p>
      </dsp:txBody>
      <dsp:txXfrm>
        <a:off x="225309" y="0"/>
        <a:ext cx="1733586" cy="447040"/>
      </dsp:txXfrm>
    </dsp:sp>
    <dsp:sp modelId="{E153B85B-51AA-D440-ABDC-B0DD6520BF44}">
      <dsp:nvSpPr>
        <dsp:cNvPr id="0" name=""/>
        <dsp:cNvSpPr/>
      </dsp:nvSpPr>
      <dsp:spPr>
        <a:xfrm>
          <a:off x="1964354" y="0"/>
          <a:ext cx="2180626" cy="44704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INTERMEDIATE</a:t>
          </a:r>
        </a:p>
      </dsp:txBody>
      <dsp:txXfrm>
        <a:off x="2187874" y="0"/>
        <a:ext cx="1733586" cy="447040"/>
      </dsp:txXfrm>
    </dsp:sp>
    <dsp:sp modelId="{5A7EFA6B-963B-5F4A-9A85-14F6FF0DC016}">
      <dsp:nvSpPr>
        <dsp:cNvPr id="0" name=""/>
        <dsp:cNvSpPr/>
      </dsp:nvSpPr>
      <dsp:spPr>
        <a:xfrm>
          <a:off x="3926918" y="0"/>
          <a:ext cx="2180626" cy="44704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ADVANCED</a:t>
          </a:r>
        </a:p>
      </dsp:txBody>
      <dsp:txXfrm>
        <a:off x="4150438" y="0"/>
        <a:ext cx="1733586" cy="44704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B8606E-BEE0-6142-B790-5A8E9555EB3D}">
      <dsp:nvSpPr>
        <dsp:cNvPr id="0" name=""/>
        <dsp:cNvSpPr/>
      </dsp:nvSpPr>
      <dsp:spPr>
        <a:xfrm>
          <a:off x="1789" y="0"/>
          <a:ext cx="2180626" cy="44704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NOVICE</a:t>
          </a:r>
        </a:p>
      </dsp:txBody>
      <dsp:txXfrm>
        <a:off x="225309" y="0"/>
        <a:ext cx="1733586" cy="447040"/>
      </dsp:txXfrm>
    </dsp:sp>
    <dsp:sp modelId="{E153B85B-51AA-D440-ABDC-B0DD6520BF44}">
      <dsp:nvSpPr>
        <dsp:cNvPr id="0" name=""/>
        <dsp:cNvSpPr/>
      </dsp:nvSpPr>
      <dsp:spPr>
        <a:xfrm>
          <a:off x="1964354" y="0"/>
          <a:ext cx="2180626" cy="44704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INTERMEDIATE</a:t>
          </a:r>
        </a:p>
      </dsp:txBody>
      <dsp:txXfrm>
        <a:off x="2187874" y="0"/>
        <a:ext cx="1733586" cy="447040"/>
      </dsp:txXfrm>
    </dsp:sp>
    <dsp:sp modelId="{5A7EFA6B-963B-5F4A-9A85-14F6FF0DC016}">
      <dsp:nvSpPr>
        <dsp:cNvPr id="0" name=""/>
        <dsp:cNvSpPr/>
      </dsp:nvSpPr>
      <dsp:spPr>
        <a:xfrm>
          <a:off x="3926918" y="0"/>
          <a:ext cx="2180626" cy="44704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ADVANCED</a:t>
          </a:r>
        </a:p>
      </dsp:txBody>
      <dsp:txXfrm>
        <a:off x="4150438" y="0"/>
        <a:ext cx="1733586" cy="447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Terrill</cp:lastModifiedBy>
  <cp:revision>11</cp:revision>
  <dcterms:created xsi:type="dcterms:W3CDTF">2017-06-07T22:04:00Z</dcterms:created>
  <dcterms:modified xsi:type="dcterms:W3CDTF">2020-02-06T20:33:00Z</dcterms:modified>
</cp:coreProperties>
</file>